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D91C" w14:textId="753AAA0A" w:rsidR="002F206C" w:rsidRPr="002F206C" w:rsidRDefault="002F206C" w:rsidP="002F206C">
      <w:pPr>
        <w:ind w:left="4956"/>
      </w:pPr>
      <w:r w:rsidRPr="002F206C">
        <w:t>Załącznik nr 1 do uchwały nr  …./202</w:t>
      </w:r>
      <w:r w:rsidR="008A7D46">
        <w:t>6</w:t>
      </w:r>
    </w:p>
    <w:p w14:paraId="5D74EA4D" w14:textId="77777777" w:rsidR="002F206C" w:rsidRPr="002F206C" w:rsidRDefault="002F206C" w:rsidP="002F206C">
      <w:pPr>
        <w:ind w:left="4956"/>
      </w:pPr>
      <w:r w:rsidRPr="002F206C">
        <w:t>Okręgowego Zarządu Mazowieckiego PZD</w:t>
      </w:r>
    </w:p>
    <w:p w14:paraId="694D71CC" w14:textId="4F871BBA" w:rsidR="002F206C" w:rsidRPr="002F206C" w:rsidRDefault="002F206C" w:rsidP="002F206C">
      <w:pPr>
        <w:ind w:left="4956"/>
      </w:pPr>
      <w:r w:rsidRPr="002F206C">
        <w:t xml:space="preserve">z dnia  </w:t>
      </w:r>
      <w:r w:rsidR="00861BF2">
        <w:t xml:space="preserve">25 marca </w:t>
      </w:r>
      <w:r w:rsidRPr="002F206C">
        <w:t>202</w:t>
      </w:r>
      <w:r w:rsidR="008A7D46">
        <w:t>6</w:t>
      </w:r>
      <w:r w:rsidRPr="002F206C">
        <w:t xml:space="preserve"> r.</w:t>
      </w:r>
    </w:p>
    <w:p w14:paraId="5B13998A" w14:textId="77777777" w:rsidR="002F206C" w:rsidRPr="002F206C" w:rsidRDefault="002F206C" w:rsidP="002F206C">
      <w:pPr>
        <w:rPr>
          <w:b/>
          <w:bCs/>
        </w:rPr>
      </w:pPr>
    </w:p>
    <w:p w14:paraId="27EE2D5C" w14:textId="77777777" w:rsidR="002F206C" w:rsidRPr="002F206C" w:rsidRDefault="002F206C" w:rsidP="002F206C">
      <w:pPr>
        <w:rPr>
          <w:b/>
          <w:bCs/>
        </w:rPr>
      </w:pPr>
    </w:p>
    <w:p w14:paraId="774EF6A3" w14:textId="77777777" w:rsidR="002F206C" w:rsidRPr="002F206C" w:rsidRDefault="002F206C" w:rsidP="00AC1A4A">
      <w:pPr>
        <w:jc w:val="center"/>
        <w:rPr>
          <w:b/>
          <w:bCs/>
        </w:rPr>
      </w:pPr>
      <w:r w:rsidRPr="002F206C">
        <w:rPr>
          <w:b/>
          <w:bCs/>
        </w:rPr>
        <w:t>REGULAMIN KONKURSU OKRĘGU MAZOWIECKIEGO PZD</w:t>
      </w:r>
    </w:p>
    <w:p w14:paraId="3181E968" w14:textId="2D52D208" w:rsidR="0036281A" w:rsidRPr="0036281A" w:rsidRDefault="0036281A" w:rsidP="00AC1A4A">
      <w:pPr>
        <w:jc w:val="center"/>
        <w:rPr>
          <w:b/>
          <w:bCs/>
          <w:i/>
          <w:iCs/>
        </w:rPr>
      </w:pPr>
      <w:r w:rsidRPr="0036281A">
        <w:rPr>
          <w:b/>
          <w:bCs/>
        </w:rPr>
        <w:t>„ROD na Mazowszu 2026 Symbolem Piękna, Gospodarności i Wrażliwości Ekologicznej”</w:t>
      </w:r>
    </w:p>
    <w:p w14:paraId="09720EC2" w14:textId="77777777" w:rsidR="002F206C" w:rsidRPr="002F206C" w:rsidRDefault="002F206C" w:rsidP="002F206C">
      <w:pPr>
        <w:rPr>
          <w:b/>
          <w:bCs/>
        </w:rPr>
      </w:pPr>
    </w:p>
    <w:p w14:paraId="77ACE192" w14:textId="77777777" w:rsidR="002F206C" w:rsidRPr="002F206C" w:rsidRDefault="002F206C" w:rsidP="00D323B2">
      <w:pPr>
        <w:jc w:val="center"/>
        <w:rPr>
          <w:b/>
          <w:bCs/>
        </w:rPr>
      </w:pPr>
      <w:r w:rsidRPr="002F206C">
        <w:rPr>
          <w:b/>
          <w:bCs/>
        </w:rPr>
        <w:t>§ 1</w:t>
      </w:r>
    </w:p>
    <w:p w14:paraId="3E56879D" w14:textId="77777777" w:rsidR="002F206C" w:rsidRPr="002F206C" w:rsidRDefault="002F206C" w:rsidP="002F206C">
      <w:pPr>
        <w:rPr>
          <w:b/>
          <w:bCs/>
        </w:rPr>
      </w:pPr>
    </w:p>
    <w:p w14:paraId="189D6954" w14:textId="77777777" w:rsidR="002F206C" w:rsidRPr="003169F2" w:rsidRDefault="002F206C" w:rsidP="002F206C">
      <w:pPr>
        <w:numPr>
          <w:ilvl w:val="0"/>
          <w:numId w:val="1"/>
        </w:numPr>
      </w:pPr>
      <w:r w:rsidRPr="003169F2">
        <w:t xml:space="preserve">Organizatorem konkursu jest Okręgowy Zarząd Mazowiecki Polskiego Związku Działkowców. </w:t>
      </w:r>
    </w:p>
    <w:p w14:paraId="69DE8671" w14:textId="3370878D" w:rsidR="002F206C" w:rsidRPr="003169F2" w:rsidRDefault="002F206C" w:rsidP="0036281A">
      <w:pPr>
        <w:numPr>
          <w:ilvl w:val="0"/>
          <w:numId w:val="1"/>
        </w:numPr>
        <w:rPr>
          <w:i/>
          <w:iCs/>
        </w:rPr>
      </w:pPr>
      <w:r w:rsidRPr="003169F2">
        <w:t xml:space="preserve">Uczestnikiem konkursu </w:t>
      </w:r>
      <w:r w:rsidR="0036281A" w:rsidRPr="003169F2">
        <w:t xml:space="preserve">„ROD na Mazowszu 2026 Symbolem Piękna, Gospodarności i Wrażliwości </w:t>
      </w:r>
      <w:r w:rsidR="008A7D46" w:rsidRPr="003169F2">
        <w:t xml:space="preserve">Ekologicznej” </w:t>
      </w:r>
      <w:r w:rsidR="008A7D46">
        <w:t xml:space="preserve">może być </w:t>
      </w:r>
      <w:r w:rsidR="008A7D46" w:rsidRPr="003169F2">
        <w:t>ROD</w:t>
      </w:r>
      <w:r w:rsidRPr="003169F2">
        <w:t xml:space="preserve"> należący do Stowarzyszenia Ogrodowego PZD.</w:t>
      </w:r>
    </w:p>
    <w:p w14:paraId="18D88F78" w14:textId="0EC25C25" w:rsidR="002F206C" w:rsidRPr="003169F2" w:rsidRDefault="002F206C" w:rsidP="002F206C">
      <w:pPr>
        <w:numPr>
          <w:ilvl w:val="0"/>
          <w:numId w:val="1"/>
        </w:numPr>
      </w:pPr>
      <w:r w:rsidRPr="003169F2">
        <w:t xml:space="preserve">Warunkiem udziału w konkursie jest podanie danych w formularzu zgłoszenia do konkursu i udzielenie zgody na przetwarzanie danych osobowych na potrzeby konkursu zgodnie z m.in. przepisami ustawy z dnia 10 maja 2018 r. o ochronie danych osobowych (Dz. U. 2018 poz. 1000), Rozporządzeniem Parlamentu Europejskiego i Rady (UE) 2016/679 z dnia 27 kwietnia 2016 r. w sprawie ochrony osób fizycznych w związku z przetwarzaniem danych osobowych i w sprawie swobodnego przepływu takich danych oraz uchylenia dyrektywy 95/46/WE jak też </w:t>
      </w:r>
      <w:r w:rsidR="008A7D46">
        <w:t xml:space="preserve">z </w:t>
      </w:r>
      <w:r w:rsidRPr="003169F2">
        <w:t xml:space="preserve">przepisami prawnymi obowiązującymi w PZD. </w:t>
      </w:r>
    </w:p>
    <w:p w14:paraId="4704B015" w14:textId="551CC450" w:rsidR="002F206C" w:rsidRPr="003169F2" w:rsidRDefault="002F206C" w:rsidP="00A9102E">
      <w:pPr>
        <w:numPr>
          <w:ilvl w:val="0"/>
          <w:numId w:val="1"/>
        </w:numPr>
        <w:rPr>
          <w:i/>
          <w:iCs/>
        </w:rPr>
      </w:pPr>
      <w:r w:rsidRPr="003169F2">
        <w:t xml:space="preserve">Zgłoszenie do konkursu następuje poprzez złożenie prawidłowo wypełnionego formularza zgłoszeniowego do Konkursu </w:t>
      </w:r>
      <w:r w:rsidR="00A9102E" w:rsidRPr="003169F2">
        <w:t>„ROD na Mazowszu 2026 Symbolem Piękna, Gospodarności i Wrażliwości Ekologicznej”</w:t>
      </w:r>
      <w:r w:rsidR="00A9102E" w:rsidRPr="003169F2">
        <w:rPr>
          <w:i/>
          <w:iCs/>
        </w:rPr>
        <w:t>.</w:t>
      </w:r>
      <w:r w:rsidRPr="003169F2">
        <w:t xml:space="preserve"> </w:t>
      </w:r>
    </w:p>
    <w:p w14:paraId="19E3E608" w14:textId="54EC25C5" w:rsidR="002F206C" w:rsidRPr="003169F2" w:rsidRDefault="008A7D46" w:rsidP="002F206C">
      <w:pPr>
        <w:numPr>
          <w:ilvl w:val="0"/>
          <w:numId w:val="1"/>
        </w:numPr>
      </w:pPr>
      <w:r w:rsidRPr="003169F2">
        <w:t>Zgłoszenia dokonać</w:t>
      </w:r>
      <w:r w:rsidR="002F206C" w:rsidRPr="003169F2">
        <w:t xml:space="preserve"> można drogą mailową przesyłając skan dokumentów oraz pliki zdjęciowe na adres </w:t>
      </w:r>
      <w:hyperlink r:id="rId5" w:history="1">
        <w:r w:rsidRPr="007D136C">
          <w:rPr>
            <w:rStyle w:val="Hipercze"/>
          </w:rPr>
          <w:t>konkursy@mazowieckipzd.pl</w:t>
        </w:r>
      </w:hyperlink>
      <w:r w:rsidR="002F206C" w:rsidRPr="003169F2">
        <w:t xml:space="preserve"> lub tradycyjną pocztą na </w:t>
      </w:r>
      <w:r w:rsidRPr="003169F2">
        <w:t xml:space="preserve">adres: </w:t>
      </w:r>
      <w:r w:rsidR="002F206C" w:rsidRPr="003169F2">
        <w:t>Okręg Mazowiecki PZD ul. Żółkiewskiego 35 d, 04-305 Warszawa.</w:t>
      </w:r>
    </w:p>
    <w:p w14:paraId="56FC708F" w14:textId="403681C7" w:rsidR="002F206C" w:rsidRPr="003169F2" w:rsidRDefault="002F206C" w:rsidP="002F206C">
      <w:pPr>
        <w:numPr>
          <w:ilvl w:val="0"/>
          <w:numId w:val="1"/>
        </w:numPr>
      </w:pPr>
      <w:r w:rsidRPr="003169F2">
        <w:t xml:space="preserve">Termin zgłaszania </w:t>
      </w:r>
      <w:r w:rsidR="00E31945" w:rsidRPr="003169F2">
        <w:t>ROD</w:t>
      </w:r>
      <w:r w:rsidRPr="003169F2">
        <w:t xml:space="preserve"> do konkursu </w:t>
      </w:r>
      <w:r w:rsidR="008A7D46" w:rsidRPr="003169F2">
        <w:t>upływa dnia</w:t>
      </w:r>
      <w:r w:rsidRPr="003169F2">
        <w:t xml:space="preserve"> 15 lipca 202</w:t>
      </w:r>
      <w:r w:rsidR="008A7D46">
        <w:t>6</w:t>
      </w:r>
      <w:r w:rsidRPr="003169F2">
        <w:t xml:space="preserve"> r. (decyduje data dostarczenia zgłoszenia drogą mailową lub data stempla pocztowego).</w:t>
      </w:r>
    </w:p>
    <w:p w14:paraId="2D770BDF" w14:textId="77777777" w:rsidR="002F206C" w:rsidRPr="003169F2" w:rsidRDefault="002F206C" w:rsidP="002F206C"/>
    <w:p w14:paraId="209A172D" w14:textId="62F72B1E" w:rsidR="002F206C" w:rsidRPr="003169F2" w:rsidRDefault="002F206C" w:rsidP="00C15A23">
      <w:pPr>
        <w:jc w:val="center"/>
      </w:pPr>
      <w:r w:rsidRPr="003169F2">
        <w:t>§ 2</w:t>
      </w:r>
    </w:p>
    <w:p w14:paraId="5277D8E3" w14:textId="77656D25" w:rsidR="002F206C" w:rsidRPr="003169F2" w:rsidRDefault="002F206C" w:rsidP="002F206C">
      <w:r w:rsidRPr="003169F2">
        <w:t xml:space="preserve">Zgłoszenie </w:t>
      </w:r>
      <w:r w:rsidR="00595267">
        <w:t>ROD</w:t>
      </w:r>
      <w:r w:rsidRPr="003169F2">
        <w:t xml:space="preserve"> do konkursu </w:t>
      </w:r>
      <w:r w:rsidR="008A7D46">
        <w:t>musi</w:t>
      </w:r>
      <w:r w:rsidRPr="003169F2">
        <w:t xml:space="preserve"> zawierać:</w:t>
      </w:r>
    </w:p>
    <w:p w14:paraId="59D55C17" w14:textId="19DD22AA" w:rsidR="00E31945" w:rsidRPr="003169F2" w:rsidRDefault="002F206C" w:rsidP="00E31945">
      <w:pPr>
        <w:numPr>
          <w:ilvl w:val="0"/>
          <w:numId w:val="2"/>
        </w:numPr>
        <w:rPr>
          <w:i/>
          <w:iCs/>
        </w:rPr>
      </w:pPr>
      <w:r w:rsidRPr="003169F2">
        <w:t xml:space="preserve">Wypełniony i podpisany </w:t>
      </w:r>
      <w:r w:rsidRPr="003169F2">
        <w:rPr>
          <w:i/>
          <w:iCs/>
        </w:rPr>
        <w:t>formularz</w:t>
      </w:r>
      <w:r w:rsidRPr="003169F2">
        <w:t xml:space="preserve"> </w:t>
      </w:r>
      <w:r w:rsidRPr="003169F2">
        <w:rPr>
          <w:i/>
          <w:iCs/>
        </w:rPr>
        <w:t>zgłoszenia do konkursu</w:t>
      </w:r>
      <w:r w:rsidR="00E31945" w:rsidRPr="003169F2">
        <w:rPr>
          <w:i/>
          <w:iCs/>
        </w:rPr>
        <w:t xml:space="preserve"> „ROD na Mazowszu 2026 Symbolem Piękna, Gospodarności i Wrażliwości Ekologicznej”</w:t>
      </w:r>
    </w:p>
    <w:p w14:paraId="52D1BDF0" w14:textId="42098751" w:rsidR="002F206C" w:rsidRPr="003169F2" w:rsidRDefault="002F206C" w:rsidP="002F206C">
      <w:pPr>
        <w:numPr>
          <w:ilvl w:val="0"/>
          <w:numId w:val="2"/>
        </w:numPr>
      </w:pPr>
      <w:r w:rsidRPr="003169F2">
        <w:t xml:space="preserve">Dokumentację fotograficzną opisaną zgodnie z wykazem ujętym w formularzu, utrwaloną na nośniku cyfrowym </w:t>
      </w:r>
      <w:r w:rsidR="008A7D46" w:rsidRPr="003169F2">
        <w:t>(pendrive</w:t>
      </w:r>
      <w:r w:rsidRPr="003169F2">
        <w:t>) lub w formie kolorowego wydruku.</w:t>
      </w:r>
    </w:p>
    <w:p w14:paraId="35F4D2BE" w14:textId="77777777" w:rsidR="007572AD" w:rsidRPr="003169F2" w:rsidRDefault="002F206C" w:rsidP="007572AD">
      <w:pPr>
        <w:numPr>
          <w:ilvl w:val="0"/>
          <w:numId w:val="2"/>
        </w:numPr>
        <w:rPr>
          <w:i/>
          <w:iCs/>
        </w:rPr>
      </w:pPr>
      <w:r w:rsidRPr="003169F2">
        <w:lastRenderedPageBreak/>
        <w:t xml:space="preserve">Czytelnie podpisane oświadczenie uczestnika konkursu </w:t>
      </w:r>
      <w:r w:rsidR="007572AD" w:rsidRPr="003169F2">
        <w:t>„ROD na Mazowszu 2026 Symbolem Piękna, Gospodarności i Wrażliwości Ekologicznej”</w:t>
      </w:r>
    </w:p>
    <w:p w14:paraId="5370845E" w14:textId="60025DE3" w:rsidR="002F206C" w:rsidRPr="003169F2" w:rsidRDefault="002F206C" w:rsidP="002F206C">
      <w:pPr>
        <w:numPr>
          <w:ilvl w:val="0"/>
          <w:numId w:val="2"/>
        </w:numPr>
      </w:pPr>
      <w:r w:rsidRPr="003169F2">
        <w:t xml:space="preserve">Oświadczenie podpisuje </w:t>
      </w:r>
      <w:r w:rsidR="00595267">
        <w:t>dwóch członków zarządu ROD</w:t>
      </w:r>
      <w:r w:rsidRPr="003169F2">
        <w:t xml:space="preserve"> </w:t>
      </w:r>
    </w:p>
    <w:p w14:paraId="0301B88E" w14:textId="77777777" w:rsidR="002F206C" w:rsidRPr="003169F2" w:rsidRDefault="002F206C" w:rsidP="002F206C"/>
    <w:p w14:paraId="7411C798" w14:textId="2716DB16" w:rsidR="002F206C" w:rsidRPr="003169F2" w:rsidRDefault="002F206C" w:rsidP="00440085">
      <w:pPr>
        <w:jc w:val="center"/>
      </w:pPr>
      <w:r w:rsidRPr="003169F2">
        <w:t xml:space="preserve">§ </w:t>
      </w:r>
      <w:r w:rsidR="003169F2" w:rsidRPr="003169F2">
        <w:t>3</w:t>
      </w:r>
    </w:p>
    <w:p w14:paraId="509123CC" w14:textId="2F4F6A22" w:rsidR="003169F2" w:rsidRPr="003169F2" w:rsidRDefault="003169F2" w:rsidP="003169F2">
      <w:pPr>
        <w:jc w:val="center"/>
      </w:pPr>
      <w:r w:rsidRPr="003169F2">
        <w:t xml:space="preserve">Zgłoszone do konkursu ROD będą oceniane na podstawie następujących kryteriów: </w:t>
      </w:r>
    </w:p>
    <w:p w14:paraId="4AB3465A" w14:textId="77777777" w:rsidR="003169F2" w:rsidRPr="002F206C" w:rsidRDefault="003169F2" w:rsidP="00440085">
      <w:pPr>
        <w:jc w:val="center"/>
        <w:rPr>
          <w:b/>
        </w:rPr>
      </w:pPr>
    </w:p>
    <w:p w14:paraId="513DCDC4" w14:textId="6D40FE13" w:rsidR="008A7D46" w:rsidRPr="00073C73" w:rsidRDefault="008A7D46" w:rsidP="00073C73">
      <w:pPr>
        <w:pStyle w:val="Akapitzlist"/>
        <w:numPr>
          <w:ilvl w:val="0"/>
          <w:numId w:val="5"/>
        </w:numPr>
        <w:rPr>
          <w:b/>
          <w:bCs/>
        </w:rPr>
      </w:pPr>
      <w:r w:rsidRPr="00073C73">
        <w:rPr>
          <w:b/>
          <w:bCs/>
        </w:rPr>
        <w:t>Charakterystyka terenu zagospodarowanego przez ROD i jego sąsiedztwo (położenie ROD, kompleksy leśne w pobliżu, bliskość ciągów komunikacyjnych, dominujące typy gleb, uciążliwości wynikające ze specyficznego sąsiedztwa)</w:t>
      </w:r>
      <w:r w:rsidR="00B34D23">
        <w:rPr>
          <w:b/>
          <w:bCs/>
        </w:rPr>
        <w:t xml:space="preserve"> – 0-8 pkt.</w:t>
      </w:r>
    </w:p>
    <w:p w14:paraId="4B0BCA9E" w14:textId="64010B81" w:rsidR="008A7D46" w:rsidRPr="00595267" w:rsidRDefault="008A7D46" w:rsidP="00073C73">
      <w:pPr>
        <w:pStyle w:val="Bezodstpw"/>
      </w:pPr>
      <w:r w:rsidRPr="00073C73">
        <w:rPr>
          <w:b/>
          <w:bCs/>
          <w:u w:val="single"/>
        </w:rPr>
        <w:t>Opis:</w:t>
      </w:r>
      <w:r w:rsidRPr="008A7D46">
        <w:rPr>
          <w:u w:val="single"/>
        </w:rPr>
        <w:t xml:space="preserve"> </w:t>
      </w:r>
      <w:r w:rsidRPr="00595267">
        <w:t>……..………………………………………………………………………..…………………………………………………………………………………………………………………………………………………………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  <w:r w:rsidR="00073C73">
        <w:t>………………………………</w:t>
      </w:r>
    </w:p>
    <w:p w14:paraId="1E68F740" w14:textId="03C63D18" w:rsidR="008A7D46" w:rsidRDefault="008A7D46" w:rsidP="00073C73">
      <w:pPr>
        <w:pStyle w:val="Bezodstpw"/>
      </w:pPr>
      <w:r w:rsidRPr="00595267">
        <w:t>……………………………………………………………………………………………………………………</w:t>
      </w:r>
      <w:r w:rsidR="00073C73">
        <w:t>………………</w:t>
      </w:r>
    </w:p>
    <w:p w14:paraId="29D78D38" w14:textId="77777777" w:rsidR="00073C73" w:rsidRPr="00595267" w:rsidRDefault="00073C73" w:rsidP="00073C73">
      <w:pPr>
        <w:pStyle w:val="Bezodstpw"/>
      </w:pPr>
    </w:p>
    <w:p w14:paraId="3BE222A6" w14:textId="36A289BD" w:rsidR="008A7D46" w:rsidRPr="00073C73" w:rsidRDefault="008A7D46" w:rsidP="00073C73">
      <w:pPr>
        <w:pStyle w:val="Akapitzlist"/>
        <w:numPr>
          <w:ilvl w:val="0"/>
          <w:numId w:val="5"/>
        </w:numPr>
        <w:rPr>
          <w:b/>
          <w:bCs/>
        </w:rPr>
      </w:pPr>
      <w:r w:rsidRPr="00073C73">
        <w:rPr>
          <w:b/>
          <w:bCs/>
        </w:rPr>
        <w:t>Zagospodarowanie ROD wg planu geodezyjnego i zasad wynikających z przepisów PZD (np. wytyczenie działek, alejek, lokalizacja altan, domu działkowca i elementów zagospodarowania terenów wspólnych)</w:t>
      </w:r>
      <w:r w:rsidR="00B34D23">
        <w:rPr>
          <w:b/>
          <w:bCs/>
        </w:rPr>
        <w:t xml:space="preserve"> – 0-8 pkt.</w:t>
      </w:r>
    </w:p>
    <w:p w14:paraId="6D581052" w14:textId="77777777" w:rsidR="008A7D46" w:rsidRPr="008A7D46" w:rsidRDefault="008A7D46" w:rsidP="008A7D46">
      <w:pPr>
        <w:rPr>
          <w:b/>
          <w:bCs/>
          <w:u w:val="single"/>
        </w:rPr>
      </w:pPr>
      <w:r w:rsidRPr="008A7D46">
        <w:rPr>
          <w:b/>
          <w:bCs/>
          <w:u w:val="single"/>
        </w:rPr>
        <w:t>Opis:</w:t>
      </w:r>
    </w:p>
    <w:p w14:paraId="667707B5" w14:textId="77777777" w:rsidR="008A7D46" w:rsidRPr="00073C73" w:rsidRDefault="008A7D46" w:rsidP="008A7D46">
      <w:pPr>
        <w:rPr>
          <w:b/>
          <w:bCs/>
        </w:rPr>
      </w:pPr>
      <w:r w:rsidRPr="00073C73">
        <w:rPr>
          <w:b/>
          <w:bCs/>
        </w:rPr>
        <w:t>.………………………………………………………………………..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..</w:t>
      </w:r>
    </w:p>
    <w:p w14:paraId="7F6F9692" w14:textId="7B2B272D" w:rsidR="008A7D46" w:rsidRPr="00C15A23" w:rsidRDefault="00C15A23" w:rsidP="00073C73">
      <w:pPr>
        <w:pStyle w:val="Akapitzlist"/>
        <w:numPr>
          <w:ilvl w:val="0"/>
          <w:numId w:val="5"/>
        </w:numPr>
        <w:rPr>
          <w:b/>
          <w:bCs/>
        </w:rPr>
      </w:pPr>
      <w:r w:rsidRPr="00C15A23">
        <w:rPr>
          <w:b/>
          <w:bCs/>
        </w:rPr>
        <w:t>Odsetek powierzchni</w:t>
      </w:r>
      <w:r w:rsidR="008A7D46" w:rsidRPr="00C15A23">
        <w:rPr>
          <w:b/>
          <w:bCs/>
        </w:rPr>
        <w:t xml:space="preserve"> ROD zajęty przez działki niezagospodarowane i ich stan (2-3 zdjęcia) </w:t>
      </w:r>
      <w:r w:rsidR="00B34D23">
        <w:rPr>
          <w:b/>
          <w:bCs/>
        </w:rPr>
        <w:t xml:space="preserve">– 0-8 pkt. </w:t>
      </w:r>
    </w:p>
    <w:p w14:paraId="00B32621" w14:textId="1B63A9D7" w:rsidR="008A7D46" w:rsidRPr="00C15A23" w:rsidRDefault="008A7D46" w:rsidP="008A7D46">
      <w:pPr>
        <w:rPr>
          <w:u w:val="single"/>
        </w:rPr>
      </w:pPr>
      <w:r w:rsidRPr="008A7D46">
        <w:rPr>
          <w:b/>
          <w:bCs/>
          <w:u w:val="single"/>
        </w:rPr>
        <w:t>Opis</w:t>
      </w:r>
      <w:r w:rsidRPr="00C15A23">
        <w:rPr>
          <w:u w:val="single"/>
        </w:rPr>
        <w:t>:</w:t>
      </w:r>
      <w:r w:rsidRPr="00C15A2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15A23" w:rsidRPr="00C15A23">
        <w:t>……………………..</w:t>
      </w:r>
    </w:p>
    <w:p w14:paraId="73CA830C" w14:textId="77777777" w:rsidR="008A7D46" w:rsidRPr="008A7D46" w:rsidRDefault="008A7D46" w:rsidP="008A7D46">
      <w:pPr>
        <w:rPr>
          <w:b/>
          <w:bCs/>
          <w:u w:val="single"/>
        </w:rPr>
      </w:pPr>
    </w:p>
    <w:p w14:paraId="3B125301" w14:textId="4F1DAEEC" w:rsidR="008A7D46" w:rsidRPr="00C15A23" w:rsidRDefault="008A7D46" w:rsidP="00073C73">
      <w:pPr>
        <w:pStyle w:val="Akapitzlist"/>
        <w:numPr>
          <w:ilvl w:val="0"/>
          <w:numId w:val="5"/>
        </w:numPr>
        <w:rPr>
          <w:b/>
          <w:bCs/>
        </w:rPr>
      </w:pPr>
      <w:r w:rsidRPr="00C15A23">
        <w:rPr>
          <w:b/>
          <w:bCs/>
        </w:rPr>
        <w:t>Działki z najpiękniejszą kolekcją kwiatów – 4 przykłady działek (numery), ich opis i 4 zdjęcia</w:t>
      </w:r>
      <w:r w:rsidR="00B34D23">
        <w:rPr>
          <w:b/>
          <w:bCs/>
        </w:rPr>
        <w:t xml:space="preserve"> – 0-10 pkt. </w:t>
      </w:r>
    </w:p>
    <w:p w14:paraId="32274B2F" w14:textId="1DD247C6" w:rsidR="008A7D46" w:rsidRPr="00C15A23" w:rsidRDefault="008A7D46" w:rsidP="00C15A23">
      <w:pPr>
        <w:pStyle w:val="Bezodstpw"/>
        <w:rPr>
          <w:u w:val="single"/>
        </w:rPr>
      </w:pPr>
      <w:r w:rsidRPr="008A7D46">
        <w:rPr>
          <w:u w:val="single"/>
        </w:rPr>
        <w:t>Opis:</w:t>
      </w:r>
      <w:r w:rsidRPr="00073C73">
        <w:t>………………………………………………………………………………………………………………</w:t>
      </w:r>
      <w:r w:rsidR="00C15A23">
        <w:t>…………..</w:t>
      </w:r>
    </w:p>
    <w:p w14:paraId="287C23C4" w14:textId="6070DEE8" w:rsidR="008A7D46" w:rsidRPr="00073C73" w:rsidRDefault="008A7D46" w:rsidP="00C15A23">
      <w:pPr>
        <w:pStyle w:val="Bezodstpw"/>
      </w:pPr>
      <w:r w:rsidRPr="00073C73"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15A23">
        <w:t>…………………………………………</w:t>
      </w:r>
    </w:p>
    <w:p w14:paraId="3D74D9F0" w14:textId="77777777" w:rsidR="008A7D46" w:rsidRPr="008A7D46" w:rsidRDefault="008A7D46" w:rsidP="008A7D46">
      <w:pPr>
        <w:rPr>
          <w:b/>
          <w:bCs/>
          <w:u w:val="single"/>
        </w:rPr>
      </w:pPr>
    </w:p>
    <w:p w14:paraId="46D9ADD2" w14:textId="4ECEE91A" w:rsidR="008A7D46" w:rsidRPr="00C15A23" w:rsidRDefault="008A7D46" w:rsidP="00073C73">
      <w:pPr>
        <w:pStyle w:val="Akapitzlist"/>
        <w:numPr>
          <w:ilvl w:val="0"/>
          <w:numId w:val="5"/>
        </w:numPr>
        <w:rPr>
          <w:b/>
          <w:bCs/>
        </w:rPr>
      </w:pPr>
      <w:r w:rsidRPr="00C15A23">
        <w:rPr>
          <w:b/>
          <w:bCs/>
        </w:rPr>
        <w:t>Działki z najlepiej zaplanowanym i produktywnym warzywnikiem - 4 przykłady działek, ich opis i 4 zdjęcia</w:t>
      </w:r>
      <w:r w:rsidR="00B34D23">
        <w:rPr>
          <w:b/>
          <w:bCs/>
        </w:rPr>
        <w:t xml:space="preserve"> – 0-10 pkt. </w:t>
      </w:r>
    </w:p>
    <w:p w14:paraId="27EE1EC4" w14:textId="77777777" w:rsidR="008A7D46" w:rsidRPr="008A7D46" w:rsidRDefault="008A7D46" w:rsidP="008A7D46">
      <w:pPr>
        <w:rPr>
          <w:b/>
          <w:bCs/>
          <w:u w:val="single"/>
        </w:rPr>
      </w:pPr>
      <w:r w:rsidRPr="008A7D46">
        <w:rPr>
          <w:b/>
          <w:bCs/>
          <w:u w:val="single"/>
        </w:rPr>
        <w:t>Opis:</w:t>
      </w:r>
    </w:p>
    <w:p w14:paraId="751F17FF" w14:textId="77777777" w:rsidR="008A7D46" w:rsidRPr="00073C73" w:rsidRDefault="008A7D46" w:rsidP="008A7D46">
      <w:pPr>
        <w:rPr>
          <w:b/>
          <w:bCs/>
        </w:rPr>
      </w:pPr>
      <w:r w:rsidRPr="00073C73">
        <w:rPr>
          <w:b/>
          <w:b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E886D3" w14:textId="77777777" w:rsidR="008A7D46" w:rsidRPr="008A7D46" w:rsidRDefault="008A7D46" w:rsidP="008A7D46">
      <w:pPr>
        <w:rPr>
          <w:b/>
          <w:bCs/>
          <w:u w:val="single"/>
        </w:rPr>
      </w:pPr>
    </w:p>
    <w:p w14:paraId="278929CA" w14:textId="3451F07D" w:rsidR="008A7D46" w:rsidRPr="00C15A23" w:rsidRDefault="008A7D46" w:rsidP="00073C73">
      <w:pPr>
        <w:pStyle w:val="Akapitzlist"/>
        <w:numPr>
          <w:ilvl w:val="0"/>
          <w:numId w:val="5"/>
        </w:numPr>
        <w:rPr>
          <w:b/>
          <w:bCs/>
        </w:rPr>
      </w:pPr>
      <w:r w:rsidRPr="00C15A23">
        <w:rPr>
          <w:b/>
          <w:bCs/>
        </w:rPr>
        <w:t>Działki z najlepiej zaplanowaną i produktywną strefą drzew i krzewów owocowych - 4 przykłady działek, ich opis i 4 zdjęcia</w:t>
      </w:r>
      <w:r w:rsidR="00B34D23">
        <w:rPr>
          <w:b/>
          <w:bCs/>
        </w:rPr>
        <w:t xml:space="preserve"> – 0-10 pkt. </w:t>
      </w:r>
    </w:p>
    <w:p w14:paraId="5414FBC1" w14:textId="77777777" w:rsidR="008A7D46" w:rsidRPr="008A7D46" w:rsidRDefault="008A7D46" w:rsidP="008A7D46">
      <w:pPr>
        <w:rPr>
          <w:b/>
          <w:bCs/>
          <w:u w:val="single"/>
        </w:rPr>
      </w:pPr>
      <w:r w:rsidRPr="008A7D46">
        <w:rPr>
          <w:b/>
          <w:bCs/>
          <w:u w:val="single"/>
        </w:rPr>
        <w:t>Opis:</w:t>
      </w:r>
    </w:p>
    <w:p w14:paraId="440AFEFE" w14:textId="77777777" w:rsidR="008A7D46" w:rsidRPr="00073C73" w:rsidRDefault="008A7D46" w:rsidP="008A7D46">
      <w:pPr>
        <w:rPr>
          <w:b/>
          <w:bCs/>
        </w:rPr>
      </w:pPr>
      <w:r w:rsidRPr="00073C73"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E534FB" w14:textId="77777777" w:rsidR="008A7D46" w:rsidRPr="008A7D46" w:rsidRDefault="008A7D46" w:rsidP="008A7D46">
      <w:pPr>
        <w:rPr>
          <w:b/>
          <w:bCs/>
          <w:u w:val="single"/>
        </w:rPr>
      </w:pPr>
    </w:p>
    <w:p w14:paraId="182E71CE" w14:textId="183CFD73" w:rsidR="008A7D46" w:rsidRPr="00C15A23" w:rsidRDefault="008A7D46" w:rsidP="00073C73">
      <w:pPr>
        <w:pStyle w:val="Akapitzlist"/>
        <w:numPr>
          <w:ilvl w:val="0"/>
          <w:numId w:val="5"/>
        </w:numPr>
        <w:rPr>
          <w:b/>
          <w:bCs/>
        </w:rPr>
      </w:pPr>
      <w:r w:rsidRPr="00C15A23">
        <w:rPr>
          <w:b/>
          <w:bCs/>
        </w:rPr>
        <w:t>Powszechność stosowania w ROD ekologicznych sposobów ochrony roślin, nawozów naturalnych i upraw współrzędnych</w:t>
      </w:r>
      <w:r w:rsidR="00B34D23">
        <w:rPr>
          <w:b/>
          <w:bCs/>
        </w:rPr>
        <w:t xml:space="preserve"> – 0- 6 pkt. </w:t>
      </w:r>
    </w:p>
    <w:p w14:paraId="48D09F9C" w14:textId="77777777" w:rsidR="008A7D46" w:rsidRPr="008A7D46" w:rsidRDefault="008A7D46" w:rsidP="008A7D46">
      <w:pPr>
        <w:rPr>
          <w:b/>
          <w:bCs/>
          <w:u w:val="single"/>
        </w:rPr>
      </w:pPr>
      <w:r w:rsidRPr="008A7D46">
        <w:rPr>
          <w:b/>
          <w:bCs/>
          <w:u w:val="single"/>
        </w:rPr>
        <w:t>Opis:</w:t>
      </w:r>
    </w:p>
    <w:p w14:paraId="06881139" w14:textId="77777777" w:rsidR="008A7D46" w:rsidRPr="00073C73" w:rsidRDefault="008A7D46" w:rsidP="008A7D46">
      <w:pPr>
        <w:rPr>
          <w:b/>
          <w:bCs/>
        </w:rPr>
      </w:pPr>
      <w:r w:rsidRPr="00073C73"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D095A40" w14:textId="77777777" w:rsidR="008A7D46" w:rsidRPr="008A7D46" w:rsidRDefault="008A7D46" w:rsidP="008A7D46">
      <w:pPr>
        <w:rPr>
          <w:b/>
          <w:bCs/>
          <w:u w:val="single"/>
        </w:rPr>
      </w:pPr>
    </w:p>
    <w:p w14:paraId="5AD818F9" w14:textId="59B0044D" w:rsidR="008A7D46" w:rsidRPr="00C15A23" w:rsidRDefault="008A7D46" w:rsidP="00073C73">
      <w:pPr>
        <w:pStyle w:val="Akapitzlist"/>
        <w:numPr>
          <w:ilvl w:val="0"/>
          <w:numId w:val="5"/>
        </w:numPr>
        <w:rPr>
          <w:b/>
          <w:bCs/>
        </w:rPr>
      </w:pPr>
      <w:r w:rsidRPr="00C15A23">
        <w:rPr>
          <w:b/>
          <w:bCs/>
        </w:rPr>
        <w:t>Różnorodność uprawianych roślin na działkach z uwzględnieniem gatunków zalecanych w ramach programu PZD „Bioróżnorodność na działkach w ROD” (rośliny miododajne, łąki kwietne) – 3-4 zdjęcia</w:t>
      </w:r>
      <w:r w:rsidR="00B34D23">
        <w:rPr>
          <w:b/>
          <w:bCs/>
        </w:rPr>
        <w:t xml:space="preserve"> – 0-8 pkt. </w:t>
      </w:r>
    </w:p>
    <w:p w14:paraId="2F42EC7D" w14:textId="77777777" w:rsidR="008A7D46" w:rsidRPr="00073C73" w:rsidRDefault="008A7D46" w:rsidP="008A7D46">
      <w:pPr>
        <w:rPr>
          <w:b/>
          <w:bCs/>
        </w:rPr>
      </w:pPr>
      <w:r w:rsidRPr="008A7D46">
        <w:rPr>
          <w:b/>
          <w:bCs/>
          <w:u w:val="single"/>
        </w:rPr>
        <w:t xml:space="preserve">Opis: </w:t>
      </w:r>
      <w:r w:rsidRPr="00073C73"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5773DB2" w14:textId="77777777" w:rsidR="008A7D46" w:rsidRPr="008A7D46" w:rsidRDefault="008A7D46" w:rsidP="008A7D46">
      <w:pPr>
        <w:rPr>
          <w:b/>
          <w:bCs/>
          <w:u w:val="single"/>
        </w:rPr>
      </w:pPr>
    </w:p>
    <w:p w14:paraId="3A8697AD" w14:textId="4013C954" w:rsidR="008A7D46" w:rsidRPr="00B34D23" w:rsidRDefault="008A7D46" w:rsidP="00B34D23">
      <w:pPr>
        <w:pStyle w:val="Akapitzlist"/>
        <w:numPr>
          <w:ilvl w:val="0"/>
          <w:numId w:val="5"/>
        </w:numPr>
        <w:rPr>
          <w:b/>
          <w:bCs/>
        </w:rPr>
      </w:pPr>
      <w:r w:rsidRPr="00C15A23">
        <w:rPr>
          <w:b/>
          <w:bCs/>
        </w:rPr>
        <w:t>Żywopłoty/pojedyncze nasadzenia - drzewa i krzewy z uwzględnieniem zachowania odległości nasadzeń od granic działek - zgodnie z regulaminem ROD – 3-4 zdjęcia</w:t>
      </w:r>
      <w:r w:rsidR="00B34D23">
        <w:rPr>
          <w:b/>
          <w:bCs/>
        </w:rPr>
        <w:t xml:space="preserve">: </w:t>
      </w:r>
      <w:r w:rsidR="00B34D23" w:rsidRPr="00B34D23">
        <w:rPr>
          <w:b/>
          <w:bCs/>
        </w:rPr>
        <w:t>0 – 8 pkt.</w:t>
      </w:r>
    </w:p>
    <w:p w14:paraId="5875A2A9" w14:textId="77777777" w:rsidR="008A7D46" w:rsidRPr="008A7D46" w:rsidRDefault="008A7D46" w:rsidP="008A7D46">
      <w:pPr>
        <w:rPr>
          <w:b/>
          <w:bCs/>
          <w:u w:val="single"/>
        </w:rPr>
      </w:pPr>
      <w:r w:rsidRPr="008A7D46">
        <w:rPr>
          <w:b/>
          <w:bCs/>
          <w:u w:val="single"/>
        </w:rPr>
        <w:t>Opis:</w:t>
      </w:r>
    </w:p>
    <w:p w14:paraId="33EE0CEE" w14:textId="77777777" w:rsidR="008A7D46" w:rsidRPr="00073C73" w:rsidRDefault="008A7D46" w:rsidP="008A7D46">
      <w:pPr>
        <w:rPr>
          <w:b/>
          <w:bCs/>
        </w:rPr>
      </w:pPr>
      <w:r w:rsidRPr="00073C73">
        <w:rPr>
          <w:b/>
          <w:bCs/>
        </w:rPr>
        <w:t>……..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72D0A4" w14:textId="77777777" w:rsidR="008A7D46" w:rsidRPr="00073C73" w:rsidRDefault="008A7D46" w:rsidP="008A7D46">
      <w:pPr>
        <w:rPr>
          <w:b/>
          <w:bCs/>
        </w:rPr>
      </w:pPr>
    </w:p>
    <w:p w14:paraId="67D14AB9" w14:textId="62CA5D4E" w:rsidR="008A7D46" w:rsidRPr="00F80015" w:rsidRDefault="008A7D46" w:rsidP="008A7D46">
      <w:pPr>
        <w:pStyle w:val="Akapitzlist"/>
        <w:numPr>
          <w:ilvl w:val="0"/>
          <w:numId w:val="5"/>
        </w:numPr>
        <w:rPr>
          <w:b/>
          <w:bCs/>
          <w:u w:val="single"/>
        </w:rPr>
      </w:pPr>
      <w:r w:rsidRPr="00B34D23">
        <w:rPr>
          <w:b/>
          <w:bCs/>
        </w:rPr>
        <w:t>Powszechność i atrakcyjność małej architektury na działkach w ROD (3-4 zdjęcia)</w:t>
      </w:r>
      <w:r w:rsidR="00B34D23" w:rsidRPr="00B34D23">
        <w:rPr>
          <w:b/>
          <w:bCs/>
        </w:rPr>
        <w:t xml:space="preserve"> –</w:t>
      </w:r>
      <w:r w:rsidRPr="00B34D23">
        <w:rPr>
          <w:b/>
          <w:bCs/>
        </w:rPr>
        <w:t>Opis: (np. płotki, murki, trejaże, pergole, oczka i zbiorniki wodne oraz urządzenia wypoczynkowe i rekreacyjne, wyposażenie)</w:t>
      </w:r>
      <w:r w:rsidRPr="00B34D23">
        <w:rPr>
          <w:b/>
          <w:bCs/>
          <w:u w:val="single"/>
        </w:rPr>
        <w:t xml:space="preserve"> </w:t>
      </w:r>
      <w:r w:rsidR="00B34D23" w:rsidRPr="00B34D23">
        <w:rPr>
          <w:b/>
          <w:bCs/>
          <w:u w:val="single"/>
        </w:rPr>
        <w:t xml:space="preserve"> - 0 – 6 pkt. </w:t>
      </w:r>
    </w:p>
    <w:p w14:paraId="632C9470" w14:textId="7C2594D5" w:rsidR="008A7D46" w:rsidRPr="00C15A23" w:rsidRDefault="008A7D46" w:rsidP="00073C73">
      <w:pPr>
        <w:pStyle w:val="Akapitzlist"/>
        <w:numPr>
          <w:ilvl w:val="0"/>
          <w:numId w:val="5"/>
        </w:numPr>
        <w:rPr>
          <w:b/>
          <w:bCs/>
        </w:rPr>
      </w:pPr>
      <w:r w:rsidRPr="00C15A23">
        <w:rPr>
          <w:b/>
          <w:bCs/>
        </w:rPr>
        <w:lastRenderedPageBreak/>
        <w:t>Powszechność wyposażenia działek w elementy związane z realizacją „Programu klimatycznego PZD” (np. kompostowniki, systemy gromadzenia deszczówki i nawadniania upraw,  itp.) -  3-4 zdjęcia</w:t>
      </w:r>
      <w:r w:rsidR="00F80015">
        <w:rPr>
          <w:b/>
          <w:bCs/>
        </w:rPr>
        <w:t xml:space="preserve">: 0 – 8 pkt. </w:t>
      </w:r>
    </w:p>
    <w:p w14:paraId="404788D8" w14:textId="77777777" w:rsidR="008A7D46" w:rsidRPr="00C15A23" w:rsidRDefault="008A7D46" w:rsidP="008A7D46">
      <w:r w:rsidRPr="008A7D46">
        <w:rPr>
          <w:b/>
          <w:bCs/>
          <w:u w:val="single"/>
        </w:rPr>
        <w:t>Opis</w:t>
      </w:r>
      <w:r w:rsidRPr="00C15A23"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599F7D" w14:textId="77777777" w:rsidR="008A7D46" w:rsidRPr="008A7D46" w:rsidRDefault="008A7D46" w:rsidP="008A7D46">
      <w:pPr>
        <w:rPr>
          <w:b/>
          <w:bCs/>
          <w:u w:val="single"/>
        </w:rPr>
      </w:pPr>
    </w:p>
    <w:p w14:paraId="704829CB" w14:textId="6ED468E2" w:rsidR="008A7D46" w:rsidRPr="00C15A23" w:rsidRDefault="008A7D46" w:rsidP="00073C73">
      <w:pPr>
        <w:pStyle w:val="Akapitzlist"/>
        <w:numPr>
          <w:ilvl w:val="0"/>
          <w:numId w:val="5"/>
        </w:numPr>
        <w:rPr>
          <w:b/>
          <w:bCs/>
        </w:rPr>
      </w:pPr>
      <w:r w:rsidRPr="00C15A23">
        <w:rPr>
          <w:b/>
          <w:bCs/>
        </w:rPr>
        <w:t>Organizacja gospodarki odpadami w ROD (np. pojemniki do segregacji odpadów) -  3-4 zdjęcia</w:t>
      </w:r>
      <w:r w:rsidR="00F80015">
        <w:rPr>
          <w:b/>
          <w:bCs/>
        </w:rPr>
        <w:t xml:space="preserve">: 0 – 8 pkt. </w:t>
      </w:r>
    </w:p>
    <w:p w14:paraId="1B78311B" w14:textId="77777777" w:rsidR="008A7D46" w:rsidRPr="00073C73" w:rsidRDefault="008A7D46" w:rsidP="008A7D46">
      <w:pPr>
        <w:rPr>
          <w:b/>
          <w:bCs/>
        </w:rPr>
      </w:pPr>
      <w:r w:rsidRPr="008A7D46">
        <w:rPr>
          <w:b/>
          <w:bCs/>
          <w:u w:val="single"/>
        </w:rPr>
        <w:t>Opis</w:t>
      </w:r>
      <w:r w:rsidRPr="00073C73">
        <w:rPr>
          <w:b/>
          <w:bCs/>
        </w:rPr>
        <w:t>:………………………………………………………………………………………………………….……………………………………………………………………………………………………..…………………………………………………………………………………………………………</w:t>
      </w:r>
    </w:p>
    <w:p w14:paraId="6D00A30F" w14:textId="77777777" w:rsidR="008A7D46" w:rsidRPr="008A7D46" w:rsidRDefault="008A7D46" w:rsidP="008A7D46">
      <w:pPr>
        <w:rPr>
          <w:b/>
          <w:bCs/>
          <w:u w:val="single"/>
        </w:rPr>
      </w:pPr>
    </w:p>
    <w:p w14:paraId="4C7C76E0" w14:textId="46F197B2" w:rsidR="008A7D46" w:rsidRPr="00C15A23" w:rsidRDefault="008A7D46" w:rsidP="00073C73">
      <w:pPr>
        <w:pStyle w:val="Akapitzlist"/>
        <w:numPr>
          <w:ilvl w:val="0"/>
          <w:numId w:val="5"/>
        </w:numPr>
        <w:rPr>
          <w:b/>
          <w:bCs/>
        </w:rPr>
      </w:pPr>
      <w:r w:rsidRPr="00C15A23">
        <w:rPr>
          <w:b/>
          <w:bCs/>
        </w:rPr>
        <w:t xml:space="preserve">Elementy działek związane z realizacją programu „Bioróżnorodność na działkach w ROD” (wyposażenie działek w budki lęgowe, karmniki dla ptaków, domki dla owadów </w:t>
      </w:r>
      <w:r w:rsidR="00C15A23" w:rsidRPr="00C15A23">
        <w:rPr>
          <w:b/>
          <w:bCs/>
        </w:rPr>
        <w:t>pożytecznych) -</w:t>
      </w:r>
      <w:r w:rsidRPr="00C15A23">
        <w:rPr>
          <w:b/>
          <w:bCs/>
        </w:rPr>
        <w:t xml:space="preserve"> 3-4 zdjęcia</w:t>
      </w:r>
      <w:r w:rsidR="00F80015">
        <w:rPr>
          <w:b/>
          <w:bCs/>
        </w:rPr>
        <w:t xml:space="preserve">: 0 – 6 pkt. </w:t>
      </w:r>
    </w:p>
    <w:p w14:paraId="5DE9561A" w14:textId="77777777" w:rsidR="008A7D46" w:rsidRPr="00073C73" w:rsidRDefault="008A7D46" w:rsidP="008A7D46">
      <w:pPr>
        <w:rPr>
          <w:b/>
          <w:bCs/>
        </w:rPr>
      </w:pPr>
      <w:r w:rsidRPr="008A7D46">
        <w:rPr>
          <w:b/>
          <w:bCs/>
          <w:u w:val="single"/>
        </w:rPr>
        <w:t>Opis</w:t>
      </w:r>
      <w:r w:rsidRPr="00073C73">
        <w:rPr>
          <w:b/>
          <w:bCs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98FE68" w14:textId="77777777" w:rsidR="008A7D46" w:rsidRPr="008A7D46" w:rsidRDefault="008A7D46" w:rsidP="008A7D46">
      <w:pPr>
        <w:rPr>
          <w:b/>
          <w:bCs/>
          <w:u w:val="single"/>
        </w:rPr>
      </w:pPr>
    </w:p>
    <w:p w14:paraId="1764C941" w14:textId="60F23C65" w:rsidR="008A7D46" w:rsidRPr="00C15A23" w:rsidRDefault="008A7D46" w:rsidP="00073C73">
      <w:pPr>
        <w:pStyle w:val="Akapitzlist"/>
        <w:numPr>
          <w:ilvl w:val="0"/>
          <w:numId w:val="5"/>
        </w:numPr>
        <w:rPr>
          <w:b/>
          <w:bCs/>
        </w:rPr>
      </w:pPr>
      <w:r w:rsidRPr="00C15A23">
        <w:rPr>
          <w:b/>
          <w:bCs/>
        </w:rPr>
        <w:t>Teren wspólny ogrodu i sposób jego wykorzystania (3-4 zdjęcia)</w:t>
      </w:r>
      <w:r w:rsidR="00F80015">
        <w:rPr>
          <w:b/>
          <w:bCs/>
        </w:rPr>
        <w:t xml:space="preserve">: 0 – 8 pkt. </w:t>
      </w:r>
    </w:p>
    <w:p w14:paraId="1089848E" w14:textId="77777777" w:rsidR="008A7D46" w:rsidRPr="00073C73" w:rsidRDefault="008A7D46" w:rsidP="008A7D46">
      <w:pPr>
        <w:rPr>
          <w:b/>
          <w:bCs/>
        </w:rPr>
      </w:pPr>
      <w:r w:rsidRPr="008A7D46">
        <w:rPr>
          <w:b/>
          <w:bCs/>
          <w:u w:val="single"/>
        </w:rPr>
        <w:t>Opis</w:t>
      </w:r>
      <w:r w:rsidRPr="00073C73">
        <w:rPr>
          <w:b/>
          <w:bCs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EBE022" w14:textId="77777777" w:rsidR="008F2CBE" w:rsidRDefault="008F2CBE" w:rsidP="008F2CBE">
      <w:pPr>
        <w:rPr>
          <w:b/>
          <w:bCs/>
        </w:rPr>
      </w:pPr>
    </w:p>
    <w:p w14:paraId="631944F6" w14:textId="2BC403B7" w:rsidR="00573BD4" w:rsidRPr="004F5693" w:rsidRDefault="00F80015" w:rsidP="002F206C">
      <w:pPr>
        <w:rPr>
          <w:b/>
          <w:bCs/>
          <w:sz w:val="28"/>
          <w:szCs w:val="28"/>
        </w:rPr>
      </w:pPr>
      <w:r>
        <w:rPr>
          <w:b/>
          <w:bCs/>
        </w:rPr>
        <w:t xml:space="preserve">Maksymalna liczba punktów możliwych do zdobycia: </w:t>
      </w:r>
      <w:r w:rsidR="004F5693" w:rsidRPr="004F5693">
        <w:rPr>
          <w:b/>
          <w:bCs/>
          <w:sz w:val="28"/>
          <w:szCs w:val="28"/>
        </w:rPr>
        <w:t>112 pkt.</w:t>
      </w:r>
      <w:r w:rsidRPr="004F5693">
        <w:rPr>
          <w:b/>
          <w:bCs/>
          <w:sz w:val="28"/>
          <w:szCs w:val="28"/>
        </w:rPr>
        <w:t xml:space="preserve"> </w:t>
      </w:r>
    </w:p>
    <w:p w14:paraId="3BC61DEE" w14:textId="77777777" w:rsidR="006E0B9D" w:rsidRDefault="006E0B9D" w:rsidP="002F206C">
      <w:pPr>
        <w:rPr>
          <w:b/>
          <w:bCs/>
        </w:rPr>
      </w:pPr>
    </w:p>
    <w:p w14:paraId="02B9667F" w14:textId="3C3CC428" w:rsidR="006E0B9D" w:rsidRDefault="006E0B9D" w:rsidP="006E0B9D">
      <w:pPr>
        <w:jc w:val="center"/>
        <w:rPr>
          <w:b/>
          <w:bCs/>
        </w:rPr>
      </w:pPr>
      <w:r w:rsidRPr="006E0B9D">
        <w:rPr>
          <w:b/>
          <w:bCs/>
        </w:rPr>
        <w:t xml:space="preserve">§ </w:t>
      </w:r>
      <w:r>
        <w:rPr>
          <w:b/>
          <w:bCs/>
        </w:rPr>
        <w:t>4</w:t>
      </w:r>
    </w:p>
    <w:p w14:paraId="3C501571" w14:textId="77777777" w:rsidR="006E0B9D" w:rsidRPr="00960907" w:rsidRDefault="006E0B9D" w:rsidP="006E0B9D">
      <w:pPr>
        <w:jc w:val="both"/>
      </w:pPr>
      <w:r w:rsidRPr="00960907">
        <w:t>Nagrodami w konkursie są:</w:t>
      </w:r>
    </w:p>
    <w:p w14:paraId="67536FCF" w14:textId="12E339A0" w:rsidR="006E0B9D" w:rsidRPr="00960907" w:rsidRDefault="006E0B9D" w:rsidP="006E0B9D">
      <w:pPr>
        <w:jc w:val="both"/>
      </w:pPr>
      <w:r w:rsidRPr="00960907">
        <w:t>a. za zajęcie I miejsca nagroda pieniężna w wysokości 6000 zł brutto;</w:t>
      </w:r>
    </w:p>
    <w:p w14:paraId="06F54E4A" w14:textId="2670CDB7" w:rsidR="006E0B9D" w:rsidRPr="00960907" w:rsidRDefault="006E0B9D" w:rsidP="006E0B9D">
      <w:pPr>
        <w:jc w:val="both"/>
      </w:pPr>
      <w:r w:rsidRPr="00960907">
        <w:t>b. za zajęcie II miejsca nagroda pieniężna w wysokości 5000 zł brutto;</w:t>
      </w:r>
    </w:p>
    <w:p w14:paraId="0BC92A8D" w14:textId="7204B72B" w:rsidR="006E0B9D" w:rsidRPr="00960907" w:rsidRDefault="006E0B9D" w:rsidP="006E0B9D">
      <w:pPr>
        <w:jc w:val="both"/>
      </w:pPr>
      <w:r w:rsidRPr="00960907">
        <w:t>c. za zajęcie III miejsca nagroda pieniężna w wysokości 4000 zł brutto;</w:t>
      </w:r>
    </w:p>
    <w:p w14:paraId="3F722981" w14:textId="38FBD97C" w:rsidR="006E0B9D" w:rsidRPr="00960907" w:rsidRDefault="006E0B9D" w:rsidP="006E0B9D">
      <w:pPr>
        <w:jc w:val="both"/>
      </w:pPr>
      <w:r w:rsidRPr="00960907">
        <w:t>d. wyróżnienie w konkursie nagroda pieniężna w wysokości 2000 zł brutto.</w:t>
      </w:r>
    </w:p>
    <w:p w14:paraId="19AF223E" w14:textId="77777777" w:rsidR="006E0B9D" w:rsidRPr="00960907" w:rsidRDefault="006E0B9D" w:rsidP="006E0B9D">
      <w:pPr>
        <w:jc w:val="both"/>
      </w:pPr>
      <w:r w:rsidRPr="00960907">
        <w:t>Komisja zastrzega sobie prawo przyznania większej liczby wyróżnień.</w:t>
      </w:r>
    </w:p>
    <w:p w14:paraId="5F413634" w14:textId="6EC158F9" w:rsidR="006E0B9D" w:rsidRPr="00960907" w:rsidRDefault="006E0B9D" w:rsidP="006E0B9D">
      <w:pPr>
        <w:jc w:val="both"/>
      </w:pPr>
      <w:r w:rsidRPr="00960907">
        <w:t>Laureaci i wyróżnieni w konkursie „ROD na Mazowszu 2026 Symbolem Piękna, Gospodarności i Wrażliwości Ekologicznej” otrzymają ponadto pamiątkowe dyplomy.</w:t>
      </w:r>
    </w:p>
    <w:p w14:paraId="33556888" w14:textId="4560DDA9" w:rsidR="006E0B9D" w:rsidRDefault="006E0B9D" w:rsidP="006E0B9D">
      <w:pPr>
        <w:jc w:val="center"/>
        <w:rPr>
          <w:b/>
          <w:bCs/>
        </w:rPr>
      </w:pPr>
      <w:r w:rsidRPr="006E0B9D">
        <w:rPr>
          <w:b/>
          <w:bCs/>
        </w:rPr>
        <w:lastRenderedPageBreak/>
        <w:t xml:space="preserve">§ </w:t>
      </w:r>
      <w:r>
        <w:rPr>
          <w:b/>
          <w:bCs/>
        </w:rPr>
        <w:t>5</w:t>
      </w:r>
    </w:p>
    <w:p w14:paraId="673C9041" w14:textId="254802A7" w:rsidR="006E0B9D" w:rsidRPr="00650B53" w:rsidRDefault="006E0B9D" w:rsidP="006E0B9D">
      <w:pPr>
        <w:jc w:val="both"/>
        <w:rPr>
          <w:b/>
          <w:bCs/>
        </w:rPr>
      </w:pPr>
      <w:r w:rsidRPr="00E35B1B">
        <w:t xml:space="preserve">1. Komisja Konkursowa OM PZD przedstawi Okręgowemu Zarządowi Mazowieckiemu PZD ocenę i wnioski z prac do dnia </w:t>
      </w:r>
      <w:r w:rsidR="00E35B1B" w:rsidRPr="00650B53">
        <w:rPr>
          <w:b/>
          <w:bCs/>
        </w:rPr>
        <w:t>14 sierpnia</w:t>
      </w:r>
      <w:r w:rsidRPr="00650B53">
        <w:rPr>
          <w:b/>
          <w:bCs/>
        </w:rPr>
        <w:t xml:space="preserve"> 202</w:t>
      </w:r>
      <w:r w:rsidR="00E35B1B" w:rsidRPr="00650B53">
        <w:rPr>
          <w:b/>
          <w:bCs/>
        </w:rPr>
        <w:t>6</w:t>
      </w:r>
      <w:r w:rsidRPr="00650B53">
        <w:rPr>
          <w:b/>
          <w:bCs/>
        </w:rPr>
        <w:t xml:space="preserve"> r.</w:t>
      </w:r>
    </w:p>
    <w:p w14:paraId="7CD53FB1" w14:textId="6F6980C3" w:rsidR="006E0B9D" w:rsidRPr="00650B53" w:rsidRDefault="006E0B9D" w:rsidP="006E0B9D">
      <w:pPr>
        <w:jc w:val="both"/>
        <w:rPr>
          <w:b/>
          <w:bCs/>
        </w:rPr>
      </w:pPr>
      <w:r w:rsidRPr="00E35B1B">
        <w:t>2.</w:t>
      </w:r>
      <w:r w:rsidR="00E35B1B" w:rsidRPr="00E35B1B">
        <w:t xml:space="preserve"> </w:t>
      </w:r>
      <w:r w:rsidRPr="00E35B1B">
        <w:t xml:space="preserve">Okręgowy Zarząd Mazowiecki PZD na podstawie protokołu i wniosków Komisji Konkursowej OM PZD, dokona rozstrzygnięcia konkursu i ustali listę jego laureatów oraz osób wyróżnionych w konkursie w terminie do </w:t>
      </w:r>
      <w:r w:rsidR="00E35B1B" w:rsidRPr="00650B53">
        <w:rPr>
          <w:b/>
          <w:bCs/>
        </w:rPr>
        <w:t>28 sierpnia</w:t>
      </w:r>
      <w:r w:rsidRPr="00650B53">
        <w:rPr>
          <w:b/>
          <w:bCs/>
        </w:rPr>
        <w:t xml:space="preserve"> 202</w:t>
      </w:r>
      <w:r w:rsidR="00E35B1B" w:rsidRPr="00650B53">
        <w:rPr>
          <w:b/>
          <w:bCs/>
        </w:rPr>
        <w:t>6</w:t>
      </w:r>
      <w:r w:rsidRPr="00650B53">
        <w:rPr>
          <w:b/>
          <w:bCs/>
        </w:rPr>
        <w:t xml:space="preserve"> r.</w:t>
      </w:r>
    </w:p>
    <w:p w14:paraId="0E9D63B8" w14:textId="77777777" w:rsidR="00960907" w:rsidRDefault="00960907" w:rsidP="006E0B9D">
      <w:pPr>
        <w:jc w:val="both"/>
      </w:pPr>
    </w:p>
    <w:p w14:paraId="7AE3BEBD" w14:textId="6491F02C" w:rsidR="00960907" w:rsidRDefault="00960907" w:rsidP="00960907">
      <w:pPr>
        <w:jc w:val="center"/>
        <w:rPr>
          <w:b/>
          <w:bCs/>
        </w:rPr>
      </w:pPr>
      <w:r w:rsidRPr="00960907">
        <w:rPr>
          <w:b/>
          <w:bCs/>
        </w:rPr>
        <w:t xml:space="preserve">§ </w:t>
      </w:r>
      <w:r>
        <w:rPr>
          <w:b/>
          <w:bCs/>
        </w:rPr>
        <w:t>6</w:t>
      </w:r>
    </w:p>
    <w:p w14:paraId="3C6E964B" w14:textId="57EB0AE2" w:rsidR="00C93E79" w:rsidRPr="00C93E79" w:rsidRDefault="00C93E79" w:rsidP="00C93E79">
      <w:r w:rsidRPr="00C93E79">
        <w:t>Wyniki konkursu zostaną ogłoszone na stronie internetowej mazowiecki.pzd.pl oraz w mediach społecznościowych.</w:t>
      </w:r>
    </w:p>
    <w:sectPr w:rsidR="00C93E79" w:rsidRPr="00C93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3480A"/>
    <w:multiLevelType w:val="hybridMultilevel"/>
    <w:tmpl w:val="7438F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715B0"/>
    <w:multiLevelType w:val="hybridMultilevel"/>
    <w:tmpl w:val="759670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373825"/>
    <w:multiLevelType w:val="hybridMultilevel"/>
    <w:tmpl w:val="9D7AB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20556"/>
    <w:multiLevelType w:val="hybridMultilevel"/>
    <w:tmpl w:val="8F1CA602"/>
    <w:lvl w:ilvl="0" w:tplc="36248304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0222A4B"/>
    <w:multiLevelType w:val="hybridMultilevel"/>
    <w:tmpl w:val="78AAB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93716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14011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49393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8011068">
    <w:abstractNumId w:val="2"/>
  </w:num>
  <w:num w:numId="5" w16cid:durableId="770006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06C"/>
    <w:rsid w:val="00073C73"/>
    <w:rsid w:val="000F7C6A"/>
    <w:rsid w:val="002F206C"/>
    <w:rsid w:val="003169F2"/>
    <w:rsid w:val="0036281A"/>
    <w:rsid w:val="00362BDF"/>
    <w:rsid w:val="00440085"/>
    <w:rsid w:val="00471E1B"/>
    <w:rsid w:val="004F5693"/>
    <w:rsid w:val="00573BD4"/>
    <w:rsid w:val="00595267"/>
    <w:rsid w:val="005A047E"/>
    <w:rsid w:val="00634CAA"/>
    <w:rsid w:val="00650B53"/>
    <w:rsid w:val="006737C0"/>
    <w:rsid w:val="006D44BC"/>
    <w:rsid w:val="006E0B9D"/>
    <w:rsid w:val="007265CA"/>
    <w:rsid w:val="00745421"/>
    <w:rsid w:val="007572AD"/>
    <w:rsid w:val="007A64C5"/>
    <w:rsid w:val="007F470D"/>
    <w:rsid w:val="00861BF2"/>
    <w:rsid w:val="008A7D46"/>
    <w:rsid w:val="008E5DD4"/>
    <w:rsid w:val="008F2CBE"/>
    <w:rsid w:val="00960907"/>
    <w:rsid w:val="00997509"/>
    <w:rsid w:val="00A62149"/>
    <w:rsid w:val="00A9102E"/>
    <w:rsid w:val="00AA05A1"/>
    <w:rsid w:val="00AC1A4A"/>
    <w:rsid w:val="00B147E8"/>
    <w:rsid w:val="00B219EE"/>
    <w:rsid w:val="00B34D23"/>
    <w:rsid w:val="00C15A23"/>
    <w:rsid w:val="00C44CF6"/>
    <w:rsid w:val="00C93E79"/>
    <w:rsid w:val="00CE7773"/>
    <w:rsid w:val="00D224C1"/>
    <w:rsid w:val="00D323B2"/>
    <w:rsid w:val="00E31945"/>
    <w:rsid w:val="00E35B1B"/>
    <w:rsid w:val="00E85F55"/>
    <w:rsid w:val="00F8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9463B"/>
  <w15:chartTrackingRefBased/>
  <w15:docId w15:val="{B65CEF14-4688-4026-A90A-4C3F90D7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2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2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2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2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2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2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2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2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2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2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2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2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20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20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20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20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20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20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2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2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2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2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2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20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20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20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2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20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206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F206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206C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73C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kursy@mazowieckipz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1068</Words>
  <Characters>6409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Cydejko</dc:creator>
  <cp:keywords/>
  <dc:description/>
  <cp:lastModifiedBy>Maciej Aleksandrowicz</cp:lastModifiedBy>
  <cp:revision>3</cp:revision>
  <dcterms:created xsi:type="dcterms:W3CDTF">2026-02-25T10:56:00Z</dcterms:created>
  <dcterms:modified xsi:type="dcterms:W3CDTF">2026-03-23T09:40:00Z</dcterms:modified>
</cp:coreProperties>
</file>