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80FE" w14:textId="0A0582DC" w:rsidR="00B055BF" w:rsidRPr="00B055BF" w:rsidRDefault="00B055BF" w:rsidP="00B055BF">
      <w:pPr>
        <w:ind w:left="4248" w:firstLine="708"/>
      </w:pPr>
      <w:r>
        <w:t xml:space="preserve">               </w:t>
      </w:r>
      <w:r w:rsidRPr="00B055BF">
        <w:t>Załącznik nr 2 do uchwały nr     /2026</w:t>
      </w:r>
    </w:p>
    <w:p w14:paraId="4BBE6AB6" w14:textId="77777777" w:rsidR="00B055BF" w:rsidRPr="00B055BF" w:rsidRDefault="00B055BF" w:rsidP="00B055BF">
      <w:pPr>
        <w:ind w:left="6372" w:firstLine="708"/>
      </w:pPr>
      <w:r w:rsidRPr="00B055BF">
        <w:t xml:space="preserve"> OZM PZD </w:t>
      </w:r>
    </w:p>
    <w:p w14:paraId="6310AB2C" w14:textId="25AF5B2F" w:rsidR="00B055BF" w:rsidRPr="00B055BF" w:rsidRDefault="00B055BF" w:rsidP="00B055BF">
      <w:pPr>
        <w:ind w:left="1416"/>
      </w:pPr>
      <w:r w:rsidRPr="00B055BF">
        <w:t xml:space="preserve">         </w:t>
      </w:r>
      <w:r w:rsidRPr="00B055BF">
        <w:tab/>
      </w:r>
      <w:r w:rsidRPr="00B055BF">
        <w:tab/>
      </w:r>
      <w:r w:rsidRPr="00B055BF">
        <w:tab/>
      </w:r>
      <w:r w:rsidRPr="00B055BF">
        <w:tab/>
        <w:t xml:space="preserve">     </w:t>
      </w:r>
      <w:r>
        <w:tab/>
      </w:r>
      <w:r>
        <w:tab/>
      </w:r>
      <w:r>
        <w:tab/>
      </w:r>
      <w:r w:rsidRPr="00B055BF">
        <w:t xml:space="preserve">z dnia </w:t>
      </w:r>
      <w:r w:rsidR="004D18BA">
        <w:t>25</w:t>
      </w:r>
      <w:r w:rsidR="00181872">
        <w:t xml:space="preserve"> marca</w:t>
      </w:r>
      <w:r w:rsidRPr="00B055BF">
        <w:t xml:space="preserve"> 2026 r.</w:t>
      </w:r>
    </w:p>
    <w:p w14:paraId="118395C6" w14:textId="77777777" w:rsidR="00B055BF" w:rsidRPr="00B055BF" w:rsidRDefault="00B055BF" w:rsidP="00B055BF">
      <w:pPr>
        <w:rPr>
          <w:b/>
          <w:bCs/>
        </w:rPr>
      </w:pPr>
    </w:p>
    <w:p w14:paraId="001577CB" w14:textId="77777777" w:rsidR="00B055BF" w:rsidRPr="00B055BF" w:rsidRDefault="00B055BF" w:rsidP="00B055BF">
      <w:pPr>
        <w:jc w:val="center"/>
        <w:rPr>
          <w:b/>
          <w:bCs/>
          <w:sz w:val="28"/>
          <w:szCs w:val="28"/>
        </w:rPr>
      </w:pPr>
      <w:r w:rsidRPr="00B055BF">
        <w:rPr>
          <w:b/>
          <w:bCs/>
          <w:sz w:val="28"/>
          <w:szCs w:val="28"/>
        </w:rPr>
        <w:t>Formularz</w:t>
      </w:r>
    </w:p>
    <w:p w14:paraId="52A15653" w14:textId="77777777" w:rsidR="00B055BF" w:rsidRPr="00B055BF" w:rsidRDefault="00B055BF" w:rsidP="00B055BF">
      <w:pPr>
        <w:jc w:val="center"/>
        <w:rPr>
          <w:b/>
          <w:bCs/>
          <w:sz w:val="28"/>
          <w:szCs w:val="28"/>
        </w:rPr>
      </w:pPr>
      <w:r w:rsidRPr="00B055BF">
        <w:rPr>
          <w:b/>
          <w:bCs/>
          <w:sz w:val="28"/>
          <w:szCs w:val="28"/>
        </w:rPr>
        <w:t xml:space="preserve">zgłoszenia do </w:t>
      </w:r>
      <w:bookmarkStart w:id="0" w:name="_Hlk70072147"/>
      <w:r w:rsidRPr="00B055BF">
        <w:rPr>
          <w:b/>
          <w:bCs/>
          <w:sz w:val="28"/>
          <w:szCs w:val="28"/>
        </w:rPr>
        <w:t>konkursu</w:t>
      </w:r>
    </w:p>
    <w:p w14:paraId="1279951C" w14:textId="77777777" w:rsidR="00B055BF" w:rsidRPr="00B055BF" w:rsidRDefault="00B055BF" w:rsidP="00B055BF">
      <w:pPr>
        <w:jc w:val="center"/>
        <w:rPr>
          <w:b/>
          <w:bCs/>
          <w:sz w:val="28"/>
          <w:szCs w:val="28"/>
        </w:rPr>
      </w:pPr>
      <w:bookmarkStart w:id="1" w:name="_Hlk70331713"/>
      <w:bookmarkEnd w:id="0"/>
      <w:r w:rsidRPr="00B055BF">
        <w:rPr>
          <w:b/>
          <w:bCs/>
          <w:sz w:val="28"/>
          <w:szCs w:val="28"/>
        </w:rPr>
        <w:t>„ Działka w ROD na Mazowszu Inna niż Wszystkie – Ekoinnowacje i Oryginalne Zagospodarowanie 2026"</w:t>
      </w:r>
      <w:bookmarkEnd w:id="1"/>
    </w:p>
    <w:p w14:paraId="5D5A03F3" w14:textId="77777777" w:rsidR="00B055BF" w:rsidRPr="00B055BF" w:rsidRDefault="00B055BF" w:rsidP="00B055BF">
      <w:pPr>
        <w:rPr>
          <w:b/>
          <w:bCs/>
        </w:rPr>
      </w:pPr>
    </w:p>
    <w:p w14:paraId="615664A1" w14:textId="5D04A02B" w:rsidR="00B055BF" w:rsidRPr="00B055BF" w:rsidRDefault="00B055BF" w:rsidP="00B055BF">
      <w:r w:rsidRPr="00B055BF">
        <w:rPr>
          <w:b/>
          <w:bCs/>
        </w:rPr>
        <w:t xml:space="preserve">Działka nr </w:t>
      </w:r>
      <w:r w:rsidRPr="00B055BF">
        <w:t>…...……</w:t>
      </w:r>
      <w:r w:rsidRPr="00B055BF">
        <w:rPr>
          <w:b/>
          <w:bCs/>
        </w:rPr>
        <w:t xml:space="preserve"> w ROD </w:t>
      </w:r>
      <w:r w:rsidRPr="00B055BF">
        <w:t>……………………………………..…………………</w:t>
      </w:r>
      <w:r w:rsidR="000A36C2">
        <w:t xml:space="preserve">  w………………………………</w:t>
      </w:r>
    </w:p>
    <w:p w14:paraId="4A5F6F25" w14:textId="77777777" w:rsidR="00B055BF" w:rsidRPr="00B055BF" w:rsidRDefault="00B055BF" w:rsidP="00B055BF">
      <w:pPr>
        <w:rPr>
          <w:b/>
          <w:bCs/>
        </w:rPr>
      </w:pPr>
    </w:p>
    <w:p w14:paraId="4A37C58B" w14:textId="77777777" w:rsidR="00B055BF" w:rsidRPr="00B055BF" w:rsidRDefault="00B055BF" w:rsidP="00B055BF">
      <w:pPr>
        <w:rPr>
          <w:b/>
          <w:bCs/>
        </w:rPr>
      </w:pPr>
      <w:r w:rsidRPr="00B055BF">
        <w:rPr>
          <w:b/>
          <w:bCs/>
        </w:rPr>
        <w:t>Dane użytkownika:</w:t>
      </w:r>
    </w:p>
    <w:p w14:paraId="58A23CF0" w14:textId="77777777" w:rsidR="00B055BF" w:rsidRPr="00B055BF" w:rsidRDefault="00B055BF" w:rsidP="00B055BF">
      <w:r w:rsidRPr="00B055BF">
        <w:t>Imię i nazwisko działkowca: …………………………………………</w:t>
      </w:r>
    </w:p>
    <w:p w14:paraId="63089C0D" w14:textId="77777777" w:rsidR="00B055BF" w:rsidRPr="00B055BF" w:rsidRDefault="00B055BF" w:rsidP="00B055BF">
      <w:r w:rsidRPr="00B055BF">
        <w:t>Adres zamieszkania: …………………………………………………..</w:t>
      </w:r>
    </w:p>
    <w:p w14:paraId="5C5788E5" w14:textId="77777777" w:rsidR="00B055BF" w:rsidRPr="00B055BF" w:rsidRDefault="00B055BF" w:rsidP="00B055BF">
      <w:r w:rsidRPr="00B055BF">
        <w:t>Adres e-mail: ………………………………………………………........</w:t>
      </w:r>
    </w:p>
    <w:p w14:paraId="252BA1CB" w14:textId="77777777" w:rsidR="00B055BF" w:rsidRPr="00B055BF" w:rsidRDefault="00B055BF" w:rsidP="00B055BF">
      <w:r w:rsidRPr="00B055BF">
        <w:t xml:space="preserve"> Numer telefonu: ……………………………………………………......</w:t>
      </w:r>
    </w:p>
    <w:p w14:paraId="15EAB21B" w14:textId="77777777" w:rsidR="00B055BF" w:rsidRPr="00B055BF" w:rsidRDefault="00B055BF" w:rsidP="00B055BF">
      <w:r w:rsidRPr="00B055BF">
        <w:t>Data przyjęcia w poczet członków PZD: …………………………..</w:t>
      </w:r>
    </w:p>
    <w:p w14:paraId="67BF629D" w14:textId="77777777" w:rsidR="00B055BF" w:rsidRPr="00B055BF" w:rsidRDefault="00B055BF" w:rsidP="00B055BF">
      <w:r w:rsidRPr="00B055BF">
        <w:t>Informacja od kiedy użytkuje działkę: ……………………………….</w:t>
      </w:r>
    </w:p>
    <w:p w14:paraId="343712B4" w14:textId="77777777" w:rsidR="00B055BF" w:rsidRPr="00B055BF" w:rsidRDefault="00B055BF" w:rsidP="00B055BF"/>
    <w:p w14:paraId="5A243799" w14:textId="1227B9C3" w:rsidR="00065876" w:rsidRPr="00D13CA2" w:rsidRDefault="00D13CA2" w:rsidP="00216784">
      <w:pPr>
        <w:rPr>
          <w:b/>
          <w:bCs/>
          <w:u w:val="single"/>
        </w:rPr>
      </w:pPr>
      <w:r w:rsidRPr="00D13CA2">
        <w:rPr>
          <w:b/>
          <w:bCs/>
          <w:u w:val="single"/>
        </w:rPr>
        <w:t xml:space="preserve">Charakterystyka zagospodarowania </w:t>
      </w:r>
      <w:r w:rsidR="00065876" w:rsidRPr="00D13CA2">
        <w:rPr>
          <w:b/>
          <w:bCs/>
          <w:u w:val="single"/>
        </w:rPr>
        <w:t xml:space="preserve"> działki</w:t>
      </w:r>
      <w:r w:rsidR="00626318">
        <w:rPr>
          <w:b/>
          <w:bCs/>
          <w:u w:val="single"/>
        </w:rPr>
        <w:t xml:space="preserve"> </w:t>
      </w:r>
    </w:p>
    <w:p w14:paraId="4CB102A7" w14:textId="24B3CB47" w:rsidR="00327556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>Estetyka działki (ład i porządek, stan ogrodzenia, obecność  urządzeń na działce zgodnie z regulaminem ROD)</w:t>
      </w:r>
      <w:r w:rsidR="006C4A5D">
        <w:rPr>
          <w:b/>
          <w:bCs/>
        </w:rPr>
        <w:t xml:space="preserve"> – 2-3 zdjęcia</w:t>
      </w:r>
      <w:r w:rsidR="00E5619E">
        <w:rPr>
          <w:b/>
          <w:bCs/>
        </w:rPr>
        <w:t>.</w:t>
      </w:r>
      <w:r w:rsidRPr="006152D9">
        <w:rPr>
          <w:b/>
          <w:bCs/>
        </w:rPr>
        <w:t xml:space="preserve"> </w:t>
      </w:r>
    </w:p>
    <w:p w14:paraId="7916103A" w14:textId="58C24983" w:rsidR="00327556" w:rsidRDefault="00327556" w:rsidP="00216784">
      <w:pPr>
        <w:rPr>
          <w:b/>
          <w:bCs/>
        </w:rPr>
      </w:pPr>
      <w:r>
        <w:rPr>
          <w:b/>
          <w:bCs/>
        </w:rPr>
        <w:t>Opi</w:t>
      </w:r>
      <w:r w:rsidR="008C7F77">
        <w:rPr>
          <w:b/>
          <w:bCs/>
        </w:rPr>
        <w:t>s</w:t>
      </w:r>
    </w:p>
    <w:p w14:paraId="727FA4E0" w14:textId="190E17BA" w:rsidR="00847AD3" w:rsidRPr="00847AD3" w:rsidRDefault="00847AD3" w:rsidP="00216784">
      <w:pPr>
        <w:rPr>
          <w:b/>
          <w:bCs/>
        </w:rPr>
      </w:pPr>
      <w:r w:rsidRPr="00847AD3">
        <w:rPr>
          <w:b/>
          <w:bCs/>
        </w:rPr>
        <w:t>……..…………………………………………………</w:t>
      </w:r>
      <w:r w:rsidR="00F95F64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21FD9" w14:textId="7E7270DD" w:rsidR="008C7F77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>Zagospodarowanie i urządzenie działki (ogólna ocena zagospodarowania działki w zgodzie z potrzebami ekologicznymi, krajobrazowymi, produkcyjnymi i rekreacyjnymi użytkowników, racjonalne wykorzystanie specyfiki położenia działki)</w:t>
      </w:r>
      <w:r w:rsidR="00E5619E">
        <w:rPr>
          <w:b/>
          <w:bCs/>
        </w:rPr>
        <w:t xml:space="preserve"> -</w:t>
      </w:r>
      <w:r w:rsidR="008E5BC7">
        <w:rPr>
          <w:b/>
          <w:bCs/>
        </w:rPr>
        <w:t>2-3 zdjęcia</w:t>
      </w:r>
      <w:r w:rsidR="008C7F77" w:rsidRPr="006152D9">
        <w:rPr>
          <w:b/>
          <w:bCs/>
        </w:rPr>
        <w:t>.</w:t>
      </w:r>
    </w:p>
    <w:p w14:paraId="4E305838" w14:textId="533AB6FB" w:rsidR="00F95F64" w:rsidRDefault="008C7F77" w:rsidP="00065876">
      <w:pPr>
        <w:rPr>
          <w:b/>
          <w:bCs/>
        </w:rPr>
      </w:pPr>
      <w:r>
        <w:rPr>
          <w:b/>
          <w:bCs/>
        </w:rPr>
        <w:t>Opis</w:t>
      </w:r>
      <w:r w:rsidR="00847AD3" w:rsidRPr="00847AD3">
        <w:rPr>
          <w:b/>
          <w:bCs/>
        </w:rPr>
        <w:t>   </w:t>
      </w:r>
    </w:p>
    <w:p w14:paraId="25E52BB9" w14:textId="5A0BE415" w:rsidR="00847AD3" w:rsidRPr="00847AD3" w:rsidRDefault="00847AD3" w:rsidP="00065876">
      <w:pPr>
        <w:rPr>
          <w:b/>
          <w:bCs/>
        </w:rPr>
      </w:pPr>
      <w:r w:rsidRPr="00847AD3">
        <w:rPr>
          <w:b/>
          <w:bCs/>
        </w:rPr>
        <w:t>……………………………………………………………………………………</w:t>
      </w:r>
      <w:r w:rsidR="00F95F64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CB25E8" w14:textId="2FDAE691" w:rsidR="00847AD3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lastRenderedPageBreak/>
        <w:t>Altana na działce (architektura, ogólna estetyka, wymiary i lokalizacja zgodne z regulaminem ROD, obecność wykonanych samodzielnie przez użytkownika działki, oryginalnych zdobień o tematyce przyrodniczej)</w:t>
      </w:r>
      <w:r w:rsidR="008E5BC7">
        <w:rPr>
          <w:b/>
          <w:bCs/>
        </w:rPr>
        <w:t xml:space="preserve"> </w:t>
      </w:r>
      <w:r w:rsidR="00F72CA6">
        <w:rPr>
          <w:b/>
          <w:bCs/>
        </w:rPr>
        <w:t>–</w:t>
      </w:r>
      <w:r w:rsidR="008E5BC7">
        <w:rPr>
          <w:b/>
          <w:bCs/>
        </w:rPr>
        <w:t xml:space="preserve"> 2</w:t>
      </w:r>
      <w:r w:rsidR="00F72CA6">
        <w:rPr>
          <w:b/>
          <w:bCs/>
        </w:rPr>
        <w:t>-3 zdjęcia.</w:t>
      </w:r>
    </w:p>
    <w:p w14:paraId="61A5A418" w14:textId="6C996715" w:rsidR="00E73806" w:rsidRDefault="00E73806" w:rsidP="00065876">
      <w:pPr>
        <w:rPr>
          <w:b/>
          <w:bCs/>
        </w:rPr>
      </w:pPr>
      <w:r>
        <w:rPr>
          <w:b/>
          <w:bCs/>
        </w:rPr>
        <w:t>Opis</w:t>
      </w:r>
    </w:p>
    <w:p w14:paraId="32336214" w14:textId="78F6261D" w:rsidR="00E73806" w:rsidRPr="00847AD3" w:rsidRDefault="00E73806" w:rsidP="00065876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A1CFC" w14:textId="2D4FCB3A" w:rsidR="00847AD3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 xml:space="preserve">Część ozdobno-wypoczynkowa </w:t>
      </w:r>
      <w:r w:rsidR="004D6A28" w:rsidRPr="006152D9">
        <w:rPr>
          <w:b/>
          <w:bCs/>
        </w:rPr>
        <w:t xml:space="preserve">działki </w:t>
      </w:r>
      <w:r w:rsidRPr="006152D9">
        <w:rPr>
          <w:b/>
          <w:bCs/>
        </w:rPr>
        <w:t>(bogaty dobór roślin ozdobnych w każdej porze roku, tworzących oryginalne kompozyc</w:t>
      </w:r>
      <w:r w:rsidR="00CF6EEA" w:rsidRPr="006152D9">
        <w:rPr>
          <w:b/>
          <w:bCs/>
        </w:rPr>
        <w:t>je)</w:t>
      </w:r>
      <w:r w:rsidR="00F72CA6">
        <w:rPr>
          <w:b/>
          <w:bCs/>
        </w:rPr>
        <w:t xml:space="preserve"> – 2-3 zdjęcia</w:t>
      </w:r>
      <w:r w:rsidRPr="006152D9">
        <w:rPr>
          <w:b/>
          <w:bCs/>
        </w:rPr>
        <w:t>.</w:t>
      </w:r>
    </w:p>
    <w:p w14:paraId="76EE9647" w14:textId="2E67B67A" w:rsidR="00CF6EEA" w:rsidRDefault="00CF6EEA" w:rsidP="0071020B">
      <w:pPr>
        <w:rPr>
          <w:b/>
          <w:bCs/>
        </w:rPr>
      </w:pPr>
      <w:r>
        <w:rPr>
          <w:b/>
          <w:bCs/>
        </w:rPr>
        <w:t>Opis</w:t>
      </w:r>
    </w:p>
    <w:p w14:paraId="5E5CE086" w14:textId="5753A3BB" w:rsidR="00CF6EEA" w:rsidRPr="00847AD3" w:rsidRDefault="00CF6EEA" w:rsidP="0071020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6B201" w14:textId="06E8268B" w:rsidR="00847AD3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>Część sadowniczo-warzywno-ziołowa działki (ekoinnowacyjne połączenie wszystkich upraw, bogaty dobór gatunków warzyw uwzględniający ich optymalne sąsiedztwo i funkcje fitosanitarne</w:t>
      </w:r>
      <w:r w:rsidR="00BB259E" w:rsidRPr="006152D9">
        <w:rPr>
          <w:b/>
          <w:bCs/>
        </w:rPr>
        <w:t>)</w:t>
      </w:r>
      <w:r w:rsidR="00F72CA6">
        <w:rPr>
          <w:b/>
          <w:bCs/>
        </w:rPr>
        <w:t>- 2-3 zdjęcia</w:t>
      </w:r>
      <w:r w:rsidRPr="006152D9">
        <w:rPr>
          <w:b/>
          <w:bCs/>
        </w:rPr>
        <w:t>.</w:t>
      </w:r>
    </w:p>
    <w:p w14:paraId="7875D4B2" w14:textId="4B184F81" w:rsidR="00BB259E" w:rsidRDefault="00BB259E" w:rsidP="0071020B">
      <w:pPr>
        <w:rPr>
          <w:b/>
          <w:bCs/>
        </w:rPr>
      </w:pPr>
      <w:r>
        <w:rPr>
          <w:b/>
          <w:bCs/>
        </w:rPr>
        <w:t>Opis</w:t>
      </w:r>
    </w:p>
    <w:p w14:paraId="1682C327" w14:textId="19F5BDF0" w:rsidR="00BB259E" w:rsidRPr="00847AD3" w:rsidRDefault="00BB259E" w:rsidP="0071020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2F4A1" w14:textId="5422CBCA" w:rsidR="00BB259E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>Mała architektura na działce jako efekt działań ekoinnowacyjnych (płotki, obrzeża, trejaże, pergole, rabaty podniesione, zbiorniki wodne, zadbane, ergonomiczne urządzenia wypoczynkowe i rekreacyjne oraz inne elementy architektury wykonane własnoręcznie)</w:t>
      </w:r>
      <w:r w:rsidR="002C1BB7">
        <w:rPr>
          <w:b/>
          <w:bCs/>
        </w:rPr>
        <w:t>-2-3 zdjęcia</w:t>
      </w:r>
      <w:r w:rsidR="00BB259E" w:rsidRPr="006152D9">
        <w:rPr>
          <w:b/>
          <w:bCs/>
        </w:rPr>
        <w:t>.</w:t>
      </w:r>
    </w:p>
    <w:p w14:paraId="07FBFDCF" w14:textId="421B823F" w:rsidR="00AF3C87" w:rsidRDefault="00AF3C87" w:rsidP="0071020B">
      <w:pPr>
        <w:rPr>
          <w:b/>
          <w:bCs/>
        </w:rPr>
      </w:pPr>
      <w:r>
        <w:rPr>
          <w:b/>
          <w:bCs/>
        </w:rPr>
        <w:t>Opis</w:t>
      </w:r>
    </w:p>
    <w:p w14:paraId="41D7D4FD" w14:textId="04FDCC2D" w:rsidR="00847AD3" w:rsidRPr="00847AD3" w:rsidRDefault="00847AD3" w:rsidP="0071020B">
      <w:pPr>
        <w:rPr>
          <w:b/>
          <w:bCs/>
        </w:rPr>
      </w:pPr>
      <w:r w:rsidRPr="00847AD3">
        <w:rPr>
          <w:b/>
          <w:bCs/>
        </w:rPr>
        <w:t xml:space="preserve"> ……………………………………………………………….………………………………...</w:t>
      </w:r>
      <w:r w:rsidR="00AF3C87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7AD3">
        <w:rPr>
          <w:b/>
          <w:bCs/>
        </w:rPr>
        <w:t xml:space="preserve">                                                                                                                      </w:t>
      </w:r>
    </w:p>
    <w:p w14:paraId="1012B4DF" w14:textId="2297A2AB" w:rsidR="00847AD3" w:rsidRPr="006152D9" w:rsidRDefault="00847AD3" w:rsidP="006152D9">
      <w:pPr>
        <w:pStyle w:val="Akapitzlist"/>
        <w:numPr>
          <w:ilvl w:val="0"/>
          <w:numId w:val="3"/>
        </w:numPr>
        <w:rPr>
          <w:b/>
          <w:bCs/>
        </w:rPr>
      </w:pPr>
      <w:r w:rsidRPr="006152D9">
        <w:rPr>
          <w:b/>
          <w:bCs/>
        </w:rPr>
        <w:t>Oryginalne formy i metody realizacji „Programu klimatycznego PZD”.</w:t>
      </w:r>
    </w:p>
    <w:p w14:paraId="38B18303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a/ innowacyjny sposób segregacji odpadów i wykorzystywania bioodpadów (np. kompostownik - wykorzystanie, lokalizacja na działce, sposób kamuflażu) </w:t>
      </w:r>
    </w:p>
    <w:p w14:paraId="0CFBE62E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b/ system gromadzenia deszczówki – innowacyjne rozwiązania, </w:t>
      </w:r>
    </w:p>
    <w:p w14:paraId="36BA2F41" w14:textId="0B5A7254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>c/sposoby nawadniania upraw (pomysłowe metody racjonalnego wykorzystania wody)</w:t>
      </w:r>
      <w:r w:rsidR="002C1BB7">
        <w:rPr>
          <w:b/>
          <w:bCs/>
        </w:rPr>
        <w:t xml:space="preserve"> – 2-3 zdjęcia</w:t>
      </w:r>
      <w:r w:rsidRPr="00847AD3">
        <w:rPr>
          <w:b/>
          <w:bCs/>
        </w:rPr>
        <w:t xml:space="preserve">.  </w:t>
      </w:r>
    </w:p>
    <w:p w14:paraId="3C871E8D" w14:textId="77777777" w:rsidR="00C84FB9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 </w:t>
      </w:r>
      <w:r w:rsidR="00C84FB9">
        <w:rPr>
          <w:b/>
          <w:bCs/>
        </w:rPr>
        <w:t>Opis</w:t>
      </w:r>
    </w:p>
    <w:p w14:paraId="1FB3A177" w14:textId="70493582" w:rsidR="00847AD3" w:rsidRPr="00847AD3" w:rsidRDefault="00C84FB9" w:rsidP="00847AD3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7AD3" w:rsidRPr="00847AD3">
        <w:rPr>
          <w:b/>
          <w:bCs/>
        </w:rPr>
        <w:t xml:space="preserve">                   </w:t>
      </w:r>
    </w:p>
    <w:p w14:paraId="49460555" w14:textId="309C6F19" w:rsidR="00847AD3" w:rsidRPr="00847AD3" w:rsidRDefault="006152D9" w:rsidP="0071020B">
      <w:pPr>
        <w:rPr>
          <w:b/>
          <w:bCs/>
        </w:rPr>
      </w:pPr>
      <w:r>
        <w:rPr>
          <w:b/>
          <w:bCs/>
        </w:rPr>
        <w:lastRenderedPageBreak/>
        <w:t xml:space="preserve">8.  </w:t>
      </w:r>
      <w:r w:rsidR="00847AD3" w:rsidRPr="00847AD3">
        <w:rPr>
          <w:b/>
          <w:bCs/>
        </w:rPr>
        <w:t xml:space="preserve">Ekoinnowacje w realizacji programu „Bioróżnorodność na działkach w ROD” </w:t>
      </w:r>
    </w:p>
    <w:p w14:paraId="1E476313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a/ oryginalne budki lęgowe, karmniki dla ptaków, domki dla owadów pożytecznych itp., </w:t>
      </w:r>
    </w:p>
    <w:p w14:paraId="33B09789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>b/ znaczący udział roślin miododajnych w strukturze nasadzeń,</w:t>
      </w:r>
    </w:p>
    <w:p w14:paraId="18B22F20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c/ ekologiczne sposoby ochrony roślin, </w:t>
      </w:r>
    </w:p>
    <w:p w14:paraId="06C695A0" w14:textId="77777777" w:rsidR="00847AD3" w:rsidRPr="00847AD3" w:rsidRDefault="00847AD3" w:rsidP="00847AD3">
      <w:pPr>
        <w:rPr>
          <w:b/>
          <w:bCs/>
        </w:rPr>
      </w:pPr>
      <w:r w:rsidRPr="00847AD3">
        <w:rPr>
          <w:b/>
          <w:bCs/>
        </w:rPr>
        <w:t>d/ uprawy współrzędne,</w:t>
      </w:r>
    </w:p>
    <w:p w14:paraId="0B66DB0B" w14:textId="77777777" w:rsidR="00847AD3" w:rsidRDefault="00847AD3" w:rsidP="00847AD3">
      <w:pPr>
        <w:rPr>
          <w:b/>
          <w:bCs/>
        </w:rPr>
      </w:pPr>
      <w:r w:rsidRPr="00847AD3">
        <w:rPr>
          <w:b/>
          <w:bCs/>
        </w:rPr>
        <w:t xml:space="preserve">e/ stosowanie nawozów naturalnych. </w:t>
      </w:r>
    </w:p>
    <w:p w14:paraId="28FB6C9B" w14:textId="2A4677D3" w:rsidR="005A632C" w:rsidRPr="00847AD3" w:rsidRDefault="005A632C" w:rsidP="00847AD3">
      <w:pPr>
        <w:rPr>
          <w:b/>
          <w:bCs/>
        </w:rPr>
      </w:pPr>
      <w:r>
        <w:rPr>
          <w:b/>
          <w:bCs/>
        </w:rPr>
        <w:t>2-3-zdjęcia</w:t>
      </w:r>
    </w:p>
    <w:p w14:paraId="03EDE627" w14:textId="3024E842" w:rsidR="00847AD3" w:rsidRDefault="00074F6F" w:rsidP="00847AD3">
      <w:pPr>
        <w:rPr>
          <w:b/>
          <w:bCs/>
        </w:rPr>
      </w:pPr>
      <w:r>
        <w:rPr>
          <w:b/>
          <w:bCs/>
        </w:rPr>
        <w:t>Opis</w:t>
      </w:r>
    </w:p>
    <w:p w14:paraId="7634FACD" w14:textId="776A1AF4" w:rsidR="00074F6F" w:rsidRPr="00847AD3" w:rsidRDefault="00074F6F" w:rsidP="00847AD3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54BEC" w14:textId="77777777" w:rsidR="00B055BF" w:rsidRPr="00B055BF" w:rsidRDefault="00B055BF" w:rsidP="00B055BF">
      <w:pPr>
        <w:rPr>
          <w:b/>
          <w:bCs/>
        </w:rPr>
      </w:pPr>
    </w:p>
    <w:p w14:paraId="74CE6FFA" w14:textId="77777777" w:rsidR="00B055BF" w:rsidRPr="00B055BF" w:rsidRDefault="00B055BF" w:rsidP="00B055BF">
      <w:pPr>
        <w:rPr>
          <w:b/>
          <w:bCs/>
        </w:rPr>
      </w:pPr>
    </w:p>
    <w:p w14:paraId="44DEF5E8" w14:textId="77777777" w:rsidR="00B055BF" w:rsidRPr="00B055BF" w:rsidRDefault="00B055BF" w:rsidP="00B055BF"/>
    <w:p w14:paraId="5BBAA3F1" w14:textId="77777777" w:rsidR="00B055BF" w:rsidRPr="00B055BF" w:rsidRDefault="00B055BF" w:rsidP="00B055BF"/>
    <w:p w14:paraId="22304B17" w14:textId="77777777" w:rsidR="00B055BF" w:rsidRPr="00B055BF" w:rsidRDefault="00B055BF" w:rsidP="00B055BF">
      <w:r w:rsidRPr="00B055BF">
        <w:t>……………………………………………………………………..</w:t>
      </w:r>
    </w:p>
    <w:p w14:paraId="31BD7278" w14:textId="77777777" w:rsidR="00B055BF" w:rsidRPr="00B055BF" w:rsidRDefault="00B055BF" w:rsidP="00B055BF">
      <w:pPr>
        <w:rPr>
          <w:b/>
          <w:bCs/>
        </w:rPr>
      </w:pPr>
      <w:r w:rsidRPr="00B055BF">
        <w:t>Podpis(y) użytkownika(ów) działki</w:t>
      </w:r>
    </w:p>
    <w:p w14:paraId="4BDD3983" w14:textId="77777777" w:rsidR="00B055BF" w:rsidRPr="00B055BF" w:rsidRDefault="00B055BF" w:rsidP="00B055BF"/>
    <w:p w14:paraId="00F44138" w14:textId="77777777" w:rsidR="00B055BF" w:rsidRPr="00B055BF" w:rsidRDefault="00B055BF" w:rsidP="00B055BF"/>
    <w:p w14:paraId="3576A0AA" w14:textId="77777777" w:rsidR="00B055BF" w:rsidRPr="00B055BF" w:rsidRDefault="00B055BF" w:rsidP="00B055BF"/>
    <w:p w14:paraId="22FE70C1" w14:textId="77777777" w:rsidR="00B055BF" w:rsidRPr="00B055BF" w:rsidRDefault="00B055BF" w:rsidP="00B055BF"/>
    <w:p w14:paraId="163856A3" w14:textId="77777777" w:rsidR="00B055BF" w:rsidRPr="00B055BF" w:rsidRDefault="00B055BF" w:rsidP="00B055BF"/>
    <w:p w14:paraId="0A605960" w14:textId="77777777" w:rsidR="00B055BF" w:rsidRPr="00B055BF" w:rsidRDefault="00B055BF" w:rsidP="00B055BF"/>
    <w:p w14:paraId="2D516728" w14:textId="77777777" w:rsidR="00B055BF" w:rsidRPr="00B055BF" w:rsidRDefault="00B055BF" w:rsidP="00B055BF">
      <w:pPr>
        <w:ind w:left="4248"/>
      </w:pPr>
      <w:r w:rsidRPr="00B055BF">
        <w:t>…………………………………………………………………..</w:t>
      </w:r>
    </w:p>
    <w:p w14:paraId="26EF349C" w14:textId="05F00D19" w:rsidR="00B055BF" w:rsidRPr="00B055BF" w:rsidRDefault="00B055BF" w:rsidP="00B055BF">
      <w:pPr>
        <w:ind w:left="4248"/>
        <w:rPr>
          <w:b/>
          <w:bCs/>
        </w:rPr>
      </w:pPr>
      <w:r w:rsidRPr="00B055BF">
        <w:t xml:space="preserve">Pieczęć i podpis(y) </w:t>
      </w:r>
      <w:r w:rsidR="00945BD1">
        <w:t xml:space="preserve">dwóch członków </w:t>
      </w:r>
      <w:r w:rsidRPr="00B055BF">
        <w:t>Zarządu ROD</w:t>
      </w:r>
    </w:p>
    <w:p w14:paraId="41C21EA9" w14:textId="77777777" w:rsidR="00B055BF" w:rsidRPr="00B055BF" w:rsidRDefault="00B055BF" w:rsidP="00B055BF"/>
    <w:p w14:paraId="4F1F1901" w14:textId="77777777" w:rsidR="00B055BF" w:rsidRPr="00B055BF" w:rsidRDefault="00B055BF" w:rsidP="00B055BF"/>
    <w:p w14:paraId="770F0C82" w14:textId="77777777" w:rsidR="00B055BF" w:rsidRPr="00B055BF" w:rsidRDefault="00B055BF" w:rsidP="00B055BF"/>
    <w:p w14:paraId="175FCC91" w14:textId="77777777" w:rsidR="00B055BF" w:rsidRPr="00B055BF" w:rsidRDefault="00B055BF" w:rsidP="00B055BF">
      <w:r w:rsidRPr="00B055BF">
        <w:t xml:space="preserve">……………………………., dnia …………………………. </w:t>
      </w:r>
    </w:p>
    <w:p w14:paraId="51379B89" w14:textId="77777777" w:rsidR="00B055BF" w:rsidRPr="005A632C" w:rsidRDefault="00B055BF" w:rsidP="00B055BF">
      <w:pPr>
        <w:rPr>
          <w:sz w:val="18"/>
          <w:szCs w:val="18"/>
        </w:rPr>
      </w:pPr>
      <w:r w:rsidRPr="005A632C">
        <w:rPr>
          <w:sz w:val="18"/>
          <w:szCs w:val="18"/>
        </w:rPr>
        <w:t>(miejscowość i data)</w:t>
      </w:r>
    </w:p>
    <w:p w14:paraId="5D56ADD6" w14:textId="77777777" w:rsidR="00B055BF" w:rsidRPr="00B055BF" w:rsidRDefault="00B055BF" w:rsidP="00B055BF"/>
    <w:p w14:paraId="797FAA2D" w14:textId="77777777" w:rsidR="00573BD4" w:rsidRDefault="00573BD4"/>
    <w:sectPr w:rsidR="0057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7AB5"/>
    <w:multiLevelType w:val="hybridMultilevel"/>
    <w:tmpl w:val="D1DC66E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8C5285"/>
    <w:multiLevelType w:val="hybridMultilevel"/>
    <w:tmpl w:val="E4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D8E"/>
    <w:multiLevelType w:val="hybridMultilevel"/>
    <w:tmpl w:val="37867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23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108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61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BF"/>
    <w:rsid w:val="00035858"/>
    <w:rsid w:val="00065876"/>
    <w:rsid w:val="00074F6F"/>
    <w:rsid w:val="000A36C2"/>
    <w:rsid w:val="001408DA"/>
    <w:rsid w:val="00181872"/>
    <w:rsid w:val="00216784"/>
    <w:rsid w:val="00223B96"/>
    <w:rsid w:val="002C1BB7"/>
    <w:rsid w:val="00327556"/>
    <w:rsid w:val="003737CF"/>
    <w:rsid w:val="004D18BA"/>
    <w:rsid w:val="004D6A28"/>
    <w:rsid w:val="0055293F"/>
    <w:rsid w:val="00573BD4"/>
    <w:rsid w:val="005A632C"/>
    <w:rsid w:val="006152D9"/>
    <w:rsid w:val="00626318"/>
    <w:rsid w:val="006C4A5D"/>
    <w:rsid w:val="0071020B"/>
    <w:rsid w:val="00847AD3"/>
    <w:rsid w:val="008C7F77"/>
    <w:rsid w:val="008D1DE8"/>
    <w:rsid w:val="008E5BC7"/>
    <w:rsid w:val="00945BD1"/>
    <w:rsid w:val="00A62149"/>
    <w:rsid w:val="00A72F15"/>
    <w:rsid w:val="00AB7EA9"/>
    <w:rsid w:val="00AF3C87"/>
    <w:rsid w:val="00B055BF"/>
    <w:rsid w:val="00BB259E"/>
    <w:rsid w:val="00C84FB9"/>
    <w:rsid w:val="00CE7773"/>
    <w:rsid w:val="00CF6EEA"/>
    <w:rsid w:val="00D13CA2"/>
    <w:rsid w:val="00D723C3"/>
    <w:rsid w:val="00E5619E"/>
    <w:rsid w:val="00E73806"/>
    <w:rsid w:val="00F72CA6"/>
    <w:rsid w:val="00F9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DB56"/>
  <w15:chartTrackingRefBased/>
  <w15:docId w15:val="{FE21057F-9D40-4F6B-B05D-4D2AB121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5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5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5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3</cp:revision>
  <cp:lastPrinted>2026-03-18T10:20:00Z</cp:lastPrinted>
  <dcterms:created xsi:type="dcterms:W3CDTF">2026-03-18T10:21:00Z</dcterms:created>
  <dcterms:modified xsi:type="dcterms:W3CDTF">2026-03-23T09:38:00Z</dcterms:modified>
</cp:coreProperties>
</file>