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85B9" w14:textId="77777777" w:rsidR="00AF00DF" w:rsidRPr="00AF00DF" w:rsidRDefault="00AF00DF" w:rsidP="00AF00DF">
      <w:pPr>
        <w:ind w:left="4956"/>
      </w:pPr>
      <w:r w:rsidRPr="00AF00DF">
        <w:t>Załącznik nr 1 do uchwały nr  …./2026</w:t>
      </w:r>
    </w:p>
    <w:p w14:paraId="2963C301" w14:textId="77777777" w:rsidR="00AF00DF" w:rsidRPr="00AF00DF" w:rsidRDefault="00AF00DF" w:rsidP="00AF00DF">
      <w:pPr>
        <w:ind w:left="4956"/>
      </w:pPr>
      <w:r w:rsidRPr="00AF00DF">
        <w:t>Okręgowego Zarządu Mazowieckiego PZD</w:t>
      </w:r>
    </w:p>
    <w:p w14:paraId="733CD96F" w14:textId="0BFF4B49" w:rsidR="00AF00DF" w:rsidRPr="00AF00DF" w:rsidRDefault="00AF00DF" w:rsidP="00AF00DF">
      <w:pPr>
        <w:ind w:left="4956"/>
      </w:pPr>
      <w:r w:rsidRPr="00AF00DF">
        <w:t xml:space="preserve">z dnia </w:t>
      </w:r>
      <w:r w:rsidR="00225E1D">
        <w:t>25</w:t>
      </w:r>
      <w:r w:rsidRPr="00AF00DF">
        <w:t xml:space="preserve"> marca 2026 r.</w:t>
      </w:r>
    </w:p>
    <w:p w14:paraId="006E69B5" w14:textId="77777777" w:rsidR="00AF00DF" w:rsidRDefault="00AF00DF" w:rsidP="00AF00DF">
      <w:pPr>
        <w:rPr>
          <w:b/>
          <w:bCs/>
        </w:rPr>
      </w:pPr>
    </w:p>
    <w:p w14:paraId="66C7C812" w14:textId="77777777" w:rsidR="00AF00DF" w:rsidRPr="00AF00DF" w:rsidRDefault="00AF00DF" w:rsidP="00AF00DF">
      <w:pPr>
        <w:rPr>
          <w:b/>
          <w:bCs/>
        </w:rPr>
      </w:pPr>
    </w:p>
    <w:p w14:paraId="26D9EFB1" w14:textId="77777777" w:rsidR="00AF00DF" w:rsidRPr="00AF00DF" w:rsidRDefault="00AF00DF" w:rsidP="00AF00DF">
      <w:pPr>
        <w:jc w:val="center"/>
        <w:rPr>
          <w:b/>
          <w:bCs/>
        </w:rPr>
      </w:pPr>
      <w:r w:rsidRPr="00AF00DF">
        <w:rPr>
          <w:b/>
          <w:bCs/>
        </w:rPr>
        <w:t>REGULAMIN KONKURSU OKRĘGU MAZOWIECKIEGO PZD</w:t>
      </w:r>
    </w:p>
    <w:p w14:paraId="11CD0FDA" w14:textId="1EAAF724" w:rsidR="00AF00DF" w:rsidRPr="00AF00DF" w:rsidRDefault="00AF00DF" w:rsidP="00AF00DF">
      <w:pPr>
        <w:jc w:val="center"/>
        <w:rPr>
          <w:b/>
          <w:bCs/>
        </w:rPr>
      </w:pP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>otoreportaż"</w:t>
      </w:r>
    </w:p>
    <w:p w14:paraId="2926F23D" w14:textId="77777777" w:rsidR="00AF00DF" w:rsidRDefault="00AF00DF" w:rsidP="00AF00DF">
      <w:pPr>
        <w:jc w:val="center"/>
        <w:rPr>
          <w:b/>
        </w:rPr>
      </w:pPr>
    </w:p>
    <w:p w14:paraId="48BBB1C9" w14:textId="5627D351" w:rsidR="00AF00DF" w:rsidRPr="00AF00DF" w:rsidRDefault="00AF00DF" w:rsidP="00AF00DF">
      <w:pPr>
        <w:jc w:val="center"/>
        <w:rPr>
          <w:b/>
          <w:bCs/>
        </w:rPr>
      </w:pPr>
      <w:r w:rsidRPr="00AF00DF">
        <w:rPr>
          <w:b/>
        </w:rPr>
        <w:t>§ 1</w:t>
      </w:r>
    </w:p>
    <w:p w14:paraId="63A04A04" w14:textId="77777777" w:rsidR="00AF00DF" w:rsidRPr="00AF00DF" w:rsidRDefault="00AF00DF" w:rsidP="00AF00DF">
      <w:pPr>
        <w:numPr>
          <w:ilvl w:val="0"/>
          <w:numId w:val="1"/>
        </w:numPr>
      </w:pPr>
      <w:r w:rsidRPr="00AF00DF">
        <w:t xml:space="preserve">Organizatorem konkursu jest Okręgowy Zarząd Mazowiecki Polskiego Związku Działkowców. </w:t>
      </w:r>
    </w:p>
    <w:p w14:paraId="17447A62" w14:textId="0B45F422" w:rsidR="00AF00DF" w:rsidRPr="00AF00DF" w:rsidRDefault="00AF00DF" w:rsidP="00AF00DF">
      <w:pPr>
        <w:numPr>
          <w:ilvl w:val="0"/>
          <w:numId w:val="1"/>
        </w:numPr>
      </w:pPr>
      <w:r w:rsidRPr="00AF00DF">
        <w:t xml:space="preserve">Uczestnikiem konkursu </w:t>
      </w: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 xml:space="preserve">otoreportaż" </w:t>
      </w:r>
      <w:r w:rsidRPr="00AF00DF">
        <w:t>może być działkowiec będący członkiem PZD, posiadający tytuł prawny do działki w ROD należącym do Stowarzyszenia Ogrodowego PZD.</w:t>
      </w:r>
    </w:p>
    <w:p w14:paraId="3917CFE7" w14:textId="77777777" w:rsidR="00AF00DF" w:rsidRPr="00AF00DF" w:rsidRDefault="00AF00DF" w:rsidP="00AF00DF">
      <w:pPr>
        <w:numPr>
          <w:ilvl w:val="0"/>
          <w:numId w:val="1"/>
        </w:numPr>
      </w:pPr>
      <w:r w:rsidRPr="00AF00DF">
        <w:t xml:space="preserve">Warunkiem udziału w konkursie jest podanie przez uczestnika swoich danych </w:t>
      </w:r>
      <w:r w:rsidRPr="00AF00DF">
        <w:rPr>
          <w:b/>
          <w:bCs/>
        </w:rPr>
        <w:t>w formularzu zgłoszenia do konkursu</w:t>
      </w:r>
      <w:r w:rsidRPr="00AF00DF">
        <w:t xml:space="preserve">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95/46/WE, jak też przepisami prawnymi obowiązującymi w PZD. </w:t>
      </w:r>
    </w:p>
    <w:p w14:paraId="618FA3A3" w14:textId="6494447D" w:rsidR="00AF00DF" w:rsidRPr="00AF00DF" w:rsidRDefault="00AF00DF" w:rsidP="00AF00DF">
      <w:pPr>
        <w:numPr>
          <w:ilvl w:val="0"/>
          <w:numId w:val="1"/>
        </w:numPr>
      </w:pPr>
      <w:r w:rsidRPr="00AF00DF">
        <w:t xml:space="preserve">Zgłoszenie do konkursu następuje poprzez złożenie prawidłowo wypełnionego formularza zgłoszeniowego do </w:t>
      </w:r>
      <w:r w:rsidR="00230539">
        <w:t>k</w:t>
      </w:r>
      <w:r w:rsidRPr="00AF00DF">
        <w:t xml:space="preserve">onkursu </w:t>
      </w: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>otoreportaż"</w:t>
      </w:r>
    </w:p>
    <w:p w14:paraId="5E85926F" w14:textId="1847223C" w:rsidR="00AF00DF" w:rsidRPr="00AF00DF" w:rsidRDefault="00AF00DF" w:rsidP="00AF00DF">
      <w:pPr>
        <w:numPr>
          <w:ilvl w:val="0"/>
          <w:numId w:val="1"/>
        </w:numPr>
        <w:rPr>
          <w:b/>
          <w:bCs/>
        </w:rPr>
      </w:pPr>
      <w:r w:rsidRPr="00AF00DF">
        <w:t xml:space="preserve">Zgłoszenia </w:t>
      </w:r>
      <w:r w:rsidR="00D727E7" w:rsidRPr="00AF00DF">
        <w:t xml:space="preserve">można </w:t>
      </w:r>
      <w:r w:rsidRPr="00AF00DF">
        <w:t xml:space="preserve">dokonać przesyłając formularz zgłoszeniowy drogą mailową na adres </w:t>
      </w:r>
      <w:r w:rsidR="00230539">
        <w:rPr>
          <w:b/>
          <w:bCs/>
        </w:rPr>
        <w:t>konkursy@mazowieckipzd.pl</w:t>
      </w:r>
      <w:r w:rsidR="00230539" w:rsidRPr="00AF00DF">
        <w:t xml:space="preserve"> lub</w:t>
      </w:r>
      <w:r w:rsidRPr="00AF00DF">
        <w:t xml:space="preserve"> tradycyjną pocztą na adres: </w:t>
      </w:r>
    </w:p>
    <w:p w14:paraId="454F8D95" w14:textId="77777777" w:rsidR="00AF00DF" w:rsidRPr="00AF00DF" w:rsidRDefault="00AF00DF" w:rsidP="00AF00DF">
      <w:pPr>
        <w:rPr>
          <w:b/>
          <w:bCs/>
        </w:rPr>
      </w:pPr>
      <w:r w:rsidRPr="00AF00DF">
        <w:rPr>
          <w:b/>
          <w:bCs/>
        </w:rPr>
        <w:t>Okręg Mazowiecki PZD ul. Żółkiewskiego 35 d, 04-305 Warszawa.</w:t>
      </w:r>
    </w:p>
    <w:p w14:paraId="17F75E21" w14:textId="77777777" w:rsidR="00AF00DF" w:rsidRDefault="00AF00DF" w:rsidP="00AF00DF">
      <w:pPr>
        <w:numPr>
          <w:ilvl w:val="0"/>
          <w:numId w:val="1"/>
        </w:numPr>
        <w:rPr>
          <w:b/>
          <w:bCs/>
        </w:rPr>
      </w:pPr>
      <w:r w:rsidRPr="00AF00DF">
        <w:t xml:space="preserve">Zdjęcia konkursowe, </w:t>
      </w:r>
      <w:r w:rsidRPr="00D727E7">
        <w:rPr>
          <w:b/>
          <w:bCs/>
          <w:u w:val="single"/>
        </w:rPr>
        <w:t>w oryginale,</w:t>
      </w:r>
      <w:r w:rsidRPr="00AF00DF">
        <w:t xml:space="preserve"> w </w:t>
      </w:r>
      <w:r w:rsidRPr="00AF00DF">
        <w:rPr>
          <w:b/>
          <w:bCs/>
        </w:rPr>
        <w:t>minimalnym formacie 10x15 cm</w:t>
      </w:r>
      <w:r w:rsidRPr="00AF00DF">
        <w:t xml:space="preserve"> należy przesłać pocztą tradycyjną na adres: </w:t>
      </w:r>
      <w:r w:rsidRPr="00AF00DF">
        <w:rPr>
          <w:b/>
          <w:bCs/>
        </w:rPr>
        <w:t>Okręg Mazowiecki PZD ul. Żółkiewskiego 35 d, 04-305 Warszawa.</w:t>
      </w:r>
    </w:p>
    <w:p w14:paraId="465BA347" w14:textId="265D888E" w:rsidR="00BE0219" w:rsidRPr="00F73EB0" w:rsidRDefault="00BE0219" w:rsidP="00BE0219">
      <w:pPr>
        <w:pStyle w:val="Akapitzlist"/>
        <w:numPr>
          <w:ilvl w:val="0"/>
          <w:numId w:val="1"/>
        </w:numPr>
      </w:pPr>
      <w:r w:rsidRPr="00F73EB0">
        <w:t>Przesłane zdjęcia mogą przedstawiać wydarzenia z sezonów działkowych 2025 i 2026.</w:t>
      </w:r>
    </w:p>
    <w:p w14:paraId="07E2D908" w14:textId="13231063" w:rsidR="00AF00DF" w:rsidRPr="00AF00DF" w:rsidRDefault="00AF00DF" w:rsidP="00AF00DF">
      <w:pPr>
        <w:numPr>
          <w:ilvl w:val="0"/>
          <w:numId w:val="1"/>
        </w:numPr>
      </w:pPr>
      <w:r w:rsidRPr="00AF00DF">
        <w:t>Termin zgł</w:t>
      </w:r>
      <w:r w:rsidR="00D727E7">
        <w:t>oszenia</w:t>
      </w:r>
      <w:r w:rsidRPr="00AF00DF">
        <w:t xml:space="preserve"> do konkursu </w:t>
      </w:r>
      <w:r w:rsidR="00D727E7">
        <w:t xml:space="preserve">i przesłania zdjęć </w:t>
      </w:r>
      <w:r w:rsidR="00D727E7" w:rsidRPr="00AF00DF">
        <w:t>upływa dnia</w:t>
      </w:r>
      <w:r w:rsidRPr="00AF00DF">
        <w:t xml:space="preserve"> </w:t>
      </w:r>
      <w:r w:rsidRPr="00AF00DF">
        <w:rPr>
          <w:b/>
        </w:rPr>
        <w:t>1</w:t>
      </w:r>
      <w:r w:rsidR="00230539">
        <w:rPr>
          <w:b/>
        </w:rPr>
        <w:t>7</w:t>
      </w:r>
      <w:r w:rsidRPr="00AF00DF">
        <w:rPr>
          <w:b/>
        </w:rPr>
        <w:t xml:space="preserve"> </w:t>
      </w:r>
      <w:r w:rsidR="00230539">
        <w:rPr>
          <w:b/>
        </w:rPr>
        <w:t>lipca</w:t>
      </w:r>
      <w:r w:rsidRPr="00AF00DF">
        <w:rPr>
          <w:b/>
        </w:rPr>
        <w:t xml:space="preserve"> 2026 r. </w:t>
      </w:r>
      <w:r w:rsidRPr="00AF00DF">
        <w:t>(decyduje data dostarczenia zgłoszenia drogą mailową lub data stempla pocztowego).</w:t>
      </w:r>
    </w:p>
    <w:p w14:paraId="24ACAE7F" w14:textId="77777777" w:rsidR="00AF00DF" w:rsidRPr="00AF00DF" w:rsidRDefault="00AF00DF" w:rsidP="00AF00DF"/>
    <w:p w14:paraId="0FAF0685" w14:textId="77777777" w:rsidR="00AF00DF" w:rsidRPr="00AF00DF" w:rsidRDefault="00AF00DF" w:rsidP="00AF00DF">
      <w:pPr>
        <w:jc w:val="center"/>
        <w:rPr>
          <w:b/>
        </w:rPr>
      </w:pPr>
      <w:r w:rsidRPr="00AF00DF">
        <w:rPr>
          <w:b/>
        </w:rPr>
        <w:t>§ 2</w:t>
      </w:r>
    </w:p>
    <w:p w14:paraId="4899E1A0" w14:textId="77777777" w:rsidR="00AF00DF" w:rsidRPr="00AF00DF" w:rsidRDefault="00AF00DF" w:rsidP="00AF00DF">
      <w:pPr>
        <w:rPr>
          <w:b/>
        </w:rPr>
      </w:pPr>
    </w:p>
    <w:p w14:paraId="527191A3" w14:textId="77777777" w:rsidR="00AF00DF" w:rsidRPr="00AF00DF" w:rsidRDefault="00AF00DF" w:rsidP="00AF00DF">
      <w:pPr>
        <w:numPr>
          <w:ilvl w:val="0"/>
          <w:numId w:val="1"/>
        </w:numPr>
      </w:pPr>
      <w:r w:rsidRPr="00AF00DF">
        <w:t>Zgłoszenie działkowca do konkursu winno zawierać:</w:t>
      </w:r>
    </w:p>
    <w:p w14:paraId="69ED043C" w14:textId="6106B20F" w:rsidR="00AF00DF" w:rsidRPr="00AF00DF" w:rsidRDefault="00AF00DF" w:rsidP="00AF00DF">
      <w:pPr>
        <w:numPr>
          <w:ilvl w:val="0"/>
          <w:numId w:val="2"/>
        </w:numPr>
      </w:pPr>
      <w:r w:rsidRPr="00AF00DF">
        <w:lastRenderedPageBreak/>
        <w:t xml:space="preserve">wypełniony i podpisany </w:t>
      </w:r>
      <w:r w:rsidR="00D727E7">
        <w:t>f</w:t>
      </w:r>
      <w:r w:rsidRPr="00AF00DF">
        <w:t xml:space="preserve">ormularz </w:t>
      </w:r>
      <w:r w:rsidR="00D727E7">
        <w:t>z</w:t>
      </w:r>
      <w:r w:rsidRPr="00AF00DF">
        <w:t xml:space="preserve">głoszenia do </w:t>
      </w:r>
      <w:r w:rsidR="00D727E7">
        <w:t>k</w:t>
      </w:r>
      <w:r w:rsidRPr="00AF00DF">
        <w:t xml:space="preserve">onkursu </w:t>
      </w: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>otoreportaż"</w:t>
      </w:r>
      <w:r w:rsidRPr="00AF00DF">
        <w:t>;</w:t>
      </w:r>
    </w:p>
    <w:p w14:paraId="44C872D3" w14:textId="2583BE23" w:rsidR="00AF00DF" w:rsidRPr="00AF00DF" w:rsidRDefault="00AF00DF" w:rsidP="00AF00DF">
      <w:pPr>
        <w:numPr>
          <w:ilvl w:val="0"/>
          <w:numId w:val="2"/>
        </w:numPr>
      </w:pPr>
      <w:r w:rsidRPr="00AF00DF">
        <w:t xml:space="preserve"> czytelnie podpisane </w:t>
      </w:r>
      <w:r w:rsidR="00D727E7">
        <w:t>o</w:t>
      </w:r>
      <w:r w:rsidRPr="00AF00DF">
        <w:t xml:space="preserve">świadczenie uczestnika konkursu </w:t>
      </w: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>otoreportaż"</w:t>
      </w:r>
      <w:r w:rsidRPr="00AF00DF">
        <w:t>. Oświadczenie podpisuje działkowiec, będący członkiem PZD</w:t>
      </w:r>
      <w:r w:rsidR="00D727E7">
        <w:t>,</w:t>
      </w:r>
      <w:r w:rsidRPr="00AF00DF">
        <w:t xml:space="preserve"> posiadający tytuł prawny do działki. </w:t>
      </w:r>
    </w:p>
    <w:p w14:paraId="58E9DA40" w14:textId="5D0E6D1B" w:rsidR="00AF00DF" w:rsidRPr="00AF00DF" w:rsidRDefault="00AF00DF" w:rsidP="00AF00DF">
      <w:pPr>
        <w:numPr>
          <w:ilvl w:val="0"/>
          <w:numId w:val="2"/>
        </w:numPr>
      </w:pPr>
      <w:r w:rsidRPr="00D727E7">
        <w:rPr>
          <w:b/>
          <w:bCs/>
        </w:rPr>
        <w:t>5 fotografii</w:t>
      </w:r>
      <w:r w:rsidRPr="00AF00DF">
        <w:t xml:space="preserve"> o tematyce działkowej – przesłan</w:t>
      </w:r>
      <w:r w:rsidR="004167B3">
        <w:t>ych</w:t>
      </w:r>
      <w:r w:rsidRPr="00AF00DF">
        <w:t xml:space="preserve"> jako prac</w:t>
      </w:r>
      <w:r w:rsidR="004167B3">
        <w:t>a</w:t>
      </w:r>
      <w:r w:rsidRPr="00AF00DF">
        <w:t xml:space="preserve"> na </w:t>
      </w:r>
      <w:r w:rsidR="004167B3">
        <w:t>k</w:t>
      </w:r>
      <w:r w:rsidRPr="00AF00DF">
        <w:t xml:space="preserve">onkurs </w:t>
      </w:r>
      <w:r w:rsidRPr="00AF00DF">
        <w:rPr>
          <w:b/>
          <w:bCs/>
        </w:rPr>
        <w:t xml:space="preserve">„Niezwykły </w:t>
      </w:r>
      <w:r w:rsidR="00E05F5C">
        <w:rPr>
          <w:b/>
          <w:bCs/>
        </w:rPr>
        <w:t>D</w:t>
      </w:r>
      <w:r w:rsidRPr="00AF00DF">
        <w:rPr>
          <w:b/>
          <w:bCs/>
        </w:rPr>
        <w:t xml:space="preserve">zień w ROD na Mazowszu 2026 - </w:t>
      </w:r>
      <w:r w:rsidR="00E05F5C">
        <w:rPr>
          <w:b/>
          <w:bCs/>
        </w:rPr>
        <w:t>F</w:t>
      </w:r>
      <w:r w:rsidRPr="00AF00DF">
        <w:rPr>
          <w:b/>
          <w:bCs/>
        </w:rPr>
        <w:t>otoreportaż"</w:t>
      </w:r>
      <w:r w:rsidR="007034B6">
        <w:rPr>
          <w:b/>
          <w:bCs/>
        </w:rPr>
        <w:t>,</w:t>
      </w:r>
      <w:r w:rsidRPr="00AF00DF">
        <w:rPr>
          <w:b/>
          <w:bCs/>
        </w:rPr>
        <w:t xml:space="preserve"> </w:t>
      </w:r>
      <w:r w:rsidRPr="00AF00DF">
        <w:t>utrwalon</w:t>
      </w:r>
      <w:r w:rsidR="007034B6">
        <w:t>ych</w:t>
      </w:r>
      <w:r w:rsidRPr="00AF00DF">
        <w:t xml:space="preserve"> w formie kolorowej lub czarno-białej</w:t>
      </w:r>
      <w:r w:rsidR="004167B3">
        <w:t>:</w:t>
      </w:r>
    </w:p>
    <w:p w14:paraId="1E669BAC" w14:textId="77777777" w:rsidR="00AF00DF" w:rsidRPr="00AF00DF" w:rsidRDefault="00AF00DF" w:rsidP="00AF00DF">
      <w:pPr>
        <w:numPr>
          <w:ilvl w:val="0"/>
          <w:numId w:val="3"/>
        </w:numPr>
      </w:pPr>
      <w:r w:rsidRPr="00AF00DF">
        <w:t>fotografie muszą być pracami autorskimi - nie dopuszcza się współautorstwa;</w:t>
      </w:r>
    </w:p>
    <w:p w14:paraId="616EE7D4" w14:textId="77777777" w:rsidR="00AF00DF" w:rsidRPr="00AF00DF" w:rsidRDefault="00AF00DF" w:rsidP="00AF00DF">
      <w:pPr>
        <w:numPr>
          <w:ilvl w:val="0"/>
          <w:numId w:val="3"/>
        </w:numPr>
      </w:pPr>
      <w:r w:rsidRPr="00AF00DF">
        <w:t>fotografie muszą być podpisane na odwrocie każdej z nich (imię, nazwisko autora, tytuł zdjęcia, nazwa i adres ROD);</w:t>
      </w:r>
    </w:p>
    <w:p w14:paraId="76C0A1C1" w14:textId="77777777" w:rsidR="00AF00DF" w:rsidRPr="00AF00DF" w:rsidRDefault="00AF00DF" w:rsidP="00AF00DF">
      <w:pPr>
        <w:numPr>
          <w:ilvl w:val="0"/>
          <w:numId w:val="3"/>
        </w:numPr>
      </w:pPr>
      <w:r w:rsidRPr="00AF00DF">
        <w:t>nie zezwala się na stosowanie fotomontaży;</w:t>
      </w:r>
    </w:p>
    <w:p w14:paraId="570A5EF9" w14:textId="2D837384" w:rsidR="00AF00DF" w:rsidRPr="00AF00DF" w:rsidRDefault="00AF00DF" w:rsidP="004167B3">
      <w:pPr>
        <w:numPr>
          <w:ilvl w:val="0"/>
          <w:numId w:val="3"/>
        </w:numPr>
        <w:jc w:val="both"/>
      </w:pPr>
      <w:r w:rsidRPr="00AF00DF">
        <w:t xml:space="preserve">w przypadku zamieszczenia na fotografii </w:t>
      </w:r>
      <w:r w:rsidR="004167B3">
        <w:t>(</w:t>
      </w:r>
      <w:r w:rsidRPr="00AF00DF">
        <w:t xml:space="preserve">konkursowej </w:t>
      </w:r>
      <w:r w:rsidR="004167B3" w:rsidRPr="00AF00DF">
        <w:t>pracy</w:t>
      </w:r>
      <w:r w:rsidR="004167B3">
        <w:t>)</w:t>
      </w:r>
      <w:r w:rsidR="004167B3" w:rsidRPr="00AF00DF">
        <w:t xml:space="preserve"> wizerunku</w:t>
      </w:r>
      <w:r w:rsidRPr="00AF00DF">
        <w:t xml:space="preserve"> osoby, </w:t>
      </w:r>
      <w:r w:rsidR="004167B3" w:rsidRPr="00AF00DF">
        <w:t>uczestnik zobowiązany</w:t>
      </w:r>
      <w:r w:rsidRPr="00AF00DF">
        <w:t xml:space="preserve"> jest do dołączenia pisemnego oświadczenia osoby znajdującej się na fotografii, w </w:t>
      </w:r>
      <w:r w:rsidR="004167B3" w:rsidRPr="00AF00DF">
        <w:t>którym wyraża</w:t>
      </w:r>
      <w:r w:rsidRPr="00AF00DF">
        <w:t xml:space="preserve"> ona zgodę na nieodpłatną publikację i rozpowszechnianie jej wizerunku;</w:t>
      </w:r>
    </w:p>
    <w:p w14:paraId="43EA6C05" w14:textId="77777777" w:rsidR="00AF00DF" w:rsidRPr="00AF00DF" w:rsidRDefault="00AF00DF" w:rsidP="00AF00DF">
      <w:pPr>
        <w:numPr>
          <w:ilvl w:val="0"/>
          <w:numId w:val="3"/>
        </w:numPr>
      </w:pPr>
      <w:r w:rsidRPr="00AF00DF">
        <w:t>organizator zastrzega sobie prawo do dyskwalifikowania prac niespełniających wymienionych wyżej wymogów.</w:t>
      </w:r>
    </w:p>
    <w:p w14:paraId="133ED56F" w14:textId="77777777" w:rsidR="00AF00DF" w:rsidRPr="00AF00DF" w:rsidRDefault="00AF00DF" w:rsidP="00AF00DF"/>
    <w:p w14:paraId="6C8EC017" w14:textId="77777777" w:rsidR="00AF00DF" w:rsidRDefault="00AF00DF" w:rsidP="007034B6">
      <w:pPr>
        <w:jc w:val="center"/>
        <w:rPr>
          <w:b/>
        </w:rPr>
      </w:pPr>
      <w:r w:rsidRPr="00AF00DF">
        <w:rPr>
          <w:b/>
        </w:rPr>
        <w:t>§ 3</w:t>
      </w:r>
    </w:p>
    <w:p w14:paraId="0C1658F9" w14:textId="17EF96C7" w:rsidR="00E05F5C" w:rsidRPr="00C1282C" w:rsidRDefault="00C1282C" w:rsidP="007034B6">
      <w:pPr>
        <w:jc w:val="both"/>
        <w:rPr>
          <w:bCs/>
        </w:rPr>
      </w:pPr>
      <w:r>
        <w:rPr>
          <w:bCs/>
        </w:rPr>
        <w:t>1.</w:t>
      </w:r>
      <w:r w:rsidR="007034B6">
        <w:rPr>
          <w:bCs/>
        </w:rPr>
        <w:t xml:space="preserve"> </w:t>
      </w:r>
      <w:r w:rsidR="00E05F5C" w:rsidRPr="00C1282C">
        <w:rPr>
          <w:bCs/>
        </w:rPr>
        <w:t>Celem konkursu jest budowanie pozytywnego wizerunku Rodzinnych Ogrodów Działkowych poprzez prezentację</w:t>
      </w:r>
      <w:r w:rsidR="007034B6">
        <w:rPr>
          <w:bCs/>
        </w:rPr>
        <w:t xml:space="preserve"> </w:t>
      </w:r>
      <w:r w:rsidR="00E05F5C" w:rsidRPr="00C1282C">
        <w:rPr>
          <w:bCs/>
        </w:rPr>
        <w:t>wydarzeń organizowanych na ich terenie jak też pokazanie relacji międzyludzkich promujących aktywność i wrażliwość społeczną</w:t>
      </w:r>
      <w:r w:rsidR="00E230C0" w:rsidRPr="00C1282C">
        <w:rPr>
          <w:bCs/>
        </w:rPr>
        <w:t xml:space="preserve">. </w:t>
      </w:r>
      <w:r w:rsidR="00E05F5C" w:rsidRPr="00C1282C">
        <w:rPr>
          <w:bCs/>
        </w:rPr>
        <w:t xml:space="preserve">Celem konkursu jest </w:t>
      </w:r>
      <w:r w:rsidR="001F39E5">
        <w:rPr>
          <w:bCs/>
        </w:rPr>
        <w:t>też</w:t>
      </w:r>
      <w:r w:rsidR="00E05F5C" w:rsidRPr="00C1282C">
        <w:rPr>
          <w:bCs/>
        </w:rPr>
        <w:t xml:space="preserve"> popularyzowanie wartościowych działań na rzecz środowiska oraz wszelkich inicjatyw podnoszących poziom relacji pomiędzy człowiekiem a otaczającą go przyrodą</w:t>
      </w:r>
      <w:r w:rsidR="007034B6">
        <w:rPr>
          <w:bCs/>
        </w:rPr>
        <w:t xml:space="preserve"> </w:t>
      </w:r>
      <w:r w:rsidR="007034B6" w:rsidRPr="007034B6">
        <w:rPr>
          <w:bCs/>
        </w:rPr>
        <w:t>w scenerii ogrodów działkowych</w:t>
      </w:r>
      <w:r w:rsidR="001F39E5">
        <w:rPr>
          <w:bCs/>
        </w:rPr>
        <w:t>.</w:t>
      </w:r>
      <w:r w:rsidR="00E05F5C" w:rsidRPr="00C1282C">
        <w:rPr>
          <w:bCs/>
        </w:rPr>
        <w:t xml:space="preserve"> </w:t>
      </w:r>
    </w:p>
    <w:p w14:paraId="635E3A3A" w14:textId="048863BF" w:rsidR="00652616" w:rsidRPr="007D37EC" w:rsidRDefault="00E05F5C" w:rsidP="007034B6">
      <w:pPr>
        <w:jc w:val="both"/>
      </w:pPr>
      <w:r w:rsidRPr="00652616">
        <w:rPr>
          <w:bCs/>
        </w:rPr>
        <w:t xml:space="preserve">Przesłane na konkurs zdjęcia powinny obrazować cel i dynamikę niezwykłego dnia w ROD. Powinny kształtować emocje, zmuszać do osobistych refleksji, zawierać cenny pomysł do realizacji i zarażać wolą działania.   </w:t>
      </w:r>
    </w:p>
    <w:p w14:paraId="3CE5B76C" w14:textId="77777777" w:rsidR="00AF00DF" w:rsidRPr="00AF00DF" w:rsidRDefault="00AF00DF" w:rsidP="00AF00DF">
      <w:pPr>
        <w:rPr>
          <w:bCs/>
        </w:rPr>
      </w:pPr>
      <w:r w:rsidRPr="00AF00DF">
        <w:rPr>
          <w:bCs/>
        </w:rPr>
        <w:t xml:space="preserve">2. Przedmiotem Konkursu jest 5 samodzielnie wykonanych fotografii.  </w:t>
      </w:r>
    </w:p>
    <w:p w14:paraId="53BA8E7D" w14:textId="77777777" w:rsidR="00AF00DF" w:rsidRPr="00AF00DF" w:rsidRDefault="00AF00DF" w:rsidP="00AF00DF">
      <w:r w:rsidRPr="00AF00DF">
        <w:t xml:space="preserve">3. Zgłoszone do konkursu prace będą oceniane na podstawie poniższych kryteriów: </w:t>
      </w:r>
    </w:p>
    <w:p w14:paraId="36F92C99" w14:textId="00235156" w:rsidR="00AF00DF" w:rsidRPr="00AF00DF" w:rsidRDefault="00AF00DF" w:rsidP="00AF00DF">
      <w:pPr>
        <w:numPr>
          <w:ilvl w:val="0"/>
          <w:numId w:val="4"/>
        </w:numPr>
      </w:pPr>
      <w:r w:rsidRPr="00AF00DF">
        <w:t>oryginalności prezentacji tematu……………</w:t>
      </w:r>
      <w:r w:rsidR="007034B6">
        <w:t>……………………</w:t>
      </w:r>
      <w:r w:rsidR="00B552DF">
        <w:t>……</w:t>
      </w:r>
      <w:r w:rsidRPr="00AF00DF">
        <w:t>0-10 pkt.;</w:t>
      </w:r>
    </w:p>
    <w:p w14:paraId="1030C599" w14:textId="1D1FE65B" w:rsidR="00AF00DF" w:rsidRPr="00AF00DF" w:rsidRDefault="00AF00DF" w:rsidP="00AF00DF">
      <w:pPr>
        <w:numPr>
          <w:ilvl w:val="0"/>
          <w:numId w:val="4"/>
        </w:numPr>
      </w:pPr>
      <w:r w:rsidRPr="00AF00DF">
        <w:t>adekwatności tytułu fotografii do jej przekazu ……………</w:t>
      </w:r>
      <w:r w:rsidR="007034B6">
        <w:t>…</w:t>
      </w:r>
      <w:r w:rsidR="00B552DF">
        <w:t>……</w:t>
      </w:r>
      <w:r w:rsidRPr="00AF00DF">
        <w:t>0-10 pkt.;</w:t>
      </w:r>
    </w:p>
    <w:p w14:paraId="3A193428" w14:textId="24500B68" w:rsidR="00AF00DF" w:rsidRPr="00AF00DF" w:rsidRDefault="00AF00DF" w:rsidP="00AF00DF">
      <w:pPr>
        <w:numPr>
          <w:ilvl w:val="0"/>
          <w:numId w:val="5"/>
        </w:numPr>
      </w:pPr>
      <w:r w:rsidRPr="00AF00DF">
        <w:t>techniki wykonania fotografii………………</w:t>
      </w:r>
      <w:r w:rsidR="007034B6">
        <w:t>………………………</w:t>
      </w:r>
      <w:r w:rsidR="00B552DF">
        <w:t>……</w:t>
      </w:r>
      <w:r w:rsidRPr="00AF00DF">
        <w:t xml:space="preserve">0-10 </w:t>
      </w:r>
      <w:r w:rsidR="00B24C8C" w:rsidRPr="00AF00DF">
        <w:t>pkt.;</w:t>
      </w:r>
    </w:p>
    <w:p w14:paraId="73F2B77F" w14:textId="59B3D33D" w:rsidR="00AF00DF" w:rsidRPr="00AF00DF" w:rsidRDefault="00AF00DF" w:rsidP="00AF00DF">
      <w:pPr>
        <w:numPr>
          <w:ilvl w:val="0"/>
          <w:numId w:val="5"/>
        </w:numPr>
      </w:pPr>
      <w:r w:rsidRPr="00AF00DF">
        <w:t>społecznego oddziaływania fotografii i kształtowania emocji</w:t>
      </w:r>
      <w:r w:rsidR="00B24C8C">
        <w:t>.</w:t>
      </w:r>
      <w:r w:rsidR="00B552DF">
        <w:t>.</w:t>
      </w:r>
      <w:r w:rsidRPr="00AF00DF">
        <w:t>0-10 pkt.;</w:t>
      </w:r>
    </w:p>
    <w:p w14:paraId="7A7CB3A4" w14:textId="795CADC2" w:rsidR="00AF00DF" w:rsidRPr="00CD3B2D" w:rsidRDefault="00AF00DF" w:rsidP="00AF00DF">
      <w:pPr>
        <w:numPr>
          <w:ilvl w:val="0"/>
          <w:numId w:val="5"/>
        </w:numPr>
      </w:pPr>
      <w:r w:rsidRPr="00AF00DF">
        <w:t>promowani</w:t>
      </w:r>
      <w:r w:rsidR="00673B7C">
        <w:t>a</w:t>
      </w:r>
      <w:r w:rsidRPr="00AF00DF">
        <w:t xml:space="preserve"> </w:t>
      </w:r>
      <w:r w:rsidR="00B24C8C">
        <w:t>różnorodnych aktywności realizowanych na terenie</w:t>
      </w:r>
      <w:r w:rsidRPr="00AF00DF">
        <w:t xml:space="preserve"> </w:t>
      </w:r>
      <w:r w:rsidR="00B24C8C">
        <w:t>ROD ……</w:t>
      </w:r>
      <w:r w:rsidR="007034B6">
        <w:t>……………………</w:t>
      </w:r>
      <w:r w:rsidR="00B24C8C">
        <w:t>…</w:t>
      </w:r>
      <w:r w:rsidR="00B552DF">
        <w:t>………………………………………………………</w:t>
      </w:r>
      <w:r w:rsidRPr="00AF00DF">
        <w:t>0-10 pkt.</w:t>
      </w:r>
    </w:p>
    <w:p w14:paraId="561A0C29" w14:textId="5624F6AE" w:rsidR="00AF00DF" w:rsidRPr="00AF00DF" w:rsidRDefault="00AF00DF" w:rsidP="00AB7D72">
      <w:pPr>
        <w:jc w:val="center"/>
        <w:rPr>
          <w:b/>
        </w:rPr>
      </w:pPr>
      <w:r w:rsidRPr="00AF00DF">
        <w:rPr>
          <w:b/>
        </w:rPr>
        <w:lastRenderedPageBreak/>
        <w:t>§ 4</w:t>
      </w:r>
    </w:p>
    <w:p w14:paraId="4051703D" w14:textId="77777777" w:rsidR="00AF00DF" w:rsidRPr="00AF00DF" w:rsidRDefault="00AF00DF" w:rsidP="00B552DF">
      <w:pPr>
        <w:jc w:val="both"/>
      </w:pPr>
      <w:r w:rsidRPr="00AF00DF">
        <w:t>1. Oceny zgłoszonych prac na podstawie wyżej wymienionych kryteriów dokona zespół złożony z Komisji Konkursowej OM PZD oraz specjalistów w zakresie fotografii branżowej i artystycznej.</w:t>
      </w:r>
    </w:p>
    <w:p w14:paraId="0F4BAADB" w14:textId="35BFD7CE" w:rsidR="00AF00DF" w:rsidRPr="00AF00DF" w:rsidRDefault="00AF00DF" w:rsidP="00B552DF">
      <w:pPr>
        <w:jc w:val="both"/>
      </w:pPr>
      <w:r w:rsidRPr="00AF00DF">
        <w:t>2. Nagrodzone i wyróżnione prace zostaną zaprezentowane w siedzibie OM PZD i na stronie internetowej Okręgu.</w:t>
      </w:r>
    </w:p>
    <w:p w14:paraId="64E64D1A" w14:textId="056568DB" w:rsidR="00AF00DF" w:rsidRPr="00AF00DF" w:rsidRDefault="00AF00DF" w:rsidP="00B552DF">
      <w:pPr>
        <w:jc w:val="both"/>
      </w:pPr>
      <w:r w:rsidRPr="00AF00DF">
        <w:t xml:space="preserve">3. W celu weryfikacji zgłoszenia Komisja Konkursowa OM PZD zastrzega sobie prawo zwrócenia się do uczestnika konkursu lub do zarządu ROD o udzielenie dodatkowych informacji związanych z udziałem w konkursie </w:t>
      </w:r>
      <w:r w:rsidRPr="00AF00DF">
        <w:rPr>
          <w:b/>
          <w:bCs/>
        </w:rPr>
        <w:t xml:space="preserve">„Niezwykły dzień w ROD na Mazowszu 2026 - </w:t>
      </w:r>
      <w:r w:rsidR="002D1B6D">
        <w:rPr>
          <w:b/>
          <w:bCs/>
        </w:rPr>
        <w:t>F</w:t>
      </w:r>
      <w:r w:rsidRPr="00AF00DF">
        <w:rPr>
          <w:b/>
          <w:bCs/>
        </w:rPr>
        <w:t>otoreportaż"</w:t>
      </w:r>
      <w:r w:rsidRPr="00AF00DF">
        <w:t>.</w:t>
      </w:r>
    </w:p>
    <w:p w14:paraId="7228CB77" w14:textId="5EA43413" w:rsidR="00AF00DF" w:rsidRPr="00AF00DF" w:rsidRDefault="00AF00DF" w:rsidP="00B552DF">
      <w:pPr>
        <w:jc w:val="both"/>
        <w:rPr>
          <w:b/>
          <w:bCs/>
        </w:rPr>
      </w:pPr>
      <w:r w:rsidRPr="00AF00DF">
        <w:t>4.</w:t>
      </w:r>
      <w:r w:rsidR="00B552DF">
        <w:t xml:space="preserve"> </w:t>
      </w:r>
      <w:r w:rsidRPr="00AF00DF">
        <w:t xml:space="preserve">W przypadku stwierdzenia, iż fotografie zgłoszone do konkursu </w:t>
      </w:r>
      <w:r w:rsidRPr="00AF00DF">
        <w:rPr>
          <w:b/>
          <w:bCs/>
        </w:rPr>
        <w:t xml:space="preserve">„Niezwykły dzień w ROD na Mazowszu 2026 - </w:t>
      </w:r>
      <w:r w:rsidR="00101452">
        <w:rPr>
          <w:b/>
          <w:bCs/>
        </w:rPr>
        <w:t>F</w:t>
      </w:r>
      <w:r w:rsidRPr="00AF00DF">
        <w:rPr>
          <w:b/>
          <w:bCs/>
        </w:rPr>
        <w:t>otoreportaż"</w:t>
      </w:r>
      <w:r w:rsidR="00101452">
        <w:t xml:space="preserve"> </w:t>
      </w:r>
      <w:r w:rsidRPr="00AF00DF">
        <w:t xml:space="preserve">naruszają Regulamin ROD lub inne obowiązujące przepisy i normy obyczajowe, Komisja Konkursowa OM PZD odrzuci zgłoszenie jako nie spełniające kryteriów konkursu </w:t>
      </w:r>
      <w:r w:rsidRPr="00AF00DF">
        <w:rPr>
          <w:b/>
          <w:bCs/>
        </w:rPr>
        <w:t xml:space="preserve">„Niezwykły dzień w ROD na Mazowszu 2026 - </w:t>
      </w:r>
      <w:r w:rsidR="002D1B6D">
        <w:rPr>
          <w:b/>
          <w:bCs/>
        </w:rPr>
        <w:t>F</w:t>
      </w:r>
      <w:r w:rsidRPr="00AF00DF">
        <w:rPr>
          <w:b/>
          <w:bCs/>
        </w:rPr>
        <w:t>otoreportaż"</w:t>
      </w:r>
      <w:r w:rsidRPr="00AF00DF">
        <w:t>.</w:t>
      </w:r>
    </w:p>
    <w:p w14:paraId="22127916" w14:textId="74F1EDC3" w:rsidR="00AF00DF" w:rsidRPr="00AF00DF" w:rsidRDefault="00AF00DF" w:rsidP="00B552DF">
      <w:pPr>
        <w:jc w:val="both"/>
      </w:pPr>
      <w:r w:rsidRPr="00AF00DF">
        <w:t>5.</w:t>
      </w:r>
      <w:r w:rsidR="00B552DF">
        <w:t xml:space="preserve"> </w:t>
      </w:r>
      <w:r w:rsidRPr="00AF00DF">
        <w:t>Brak załączenia do zgłoszenia któregokolwiek elementu, o którym mowa w § 2, skutkuje dyskwalifikacją.</w:t>
      </w:r>
    </w:p>
    <w:p w14:paraId="39BC075A" w14:textId="6FD7965C" w:rsidR="00AF00DF" w:rsidRPr="00AF00DF" w:rsidRDefault="00AF00DF" w:rsidP="00B552DF">
      <w:pPr>
        <w:jc w:val="both"/>
      </w:pPr>
      <w:r w:rsidRPr="00AF00DF">
        <w:t>6.</w:t>
      </w:r>
      <w:r w:rsidR="00B552DF">
        <w:t xml:space="preserve"> </w:t>
      </w:r>
      <w:r w:rsidRPr="00AF00DF">
        <w:t>Komisja Konkursowa OM PZD przedstawi Okręgowemu Zarządowi Mazowieckiemu PZD ocenę i wnioski z prac do dnia</w:t>
      </w:r>
      <w:r w:rsidR="00C22EB9">
        <w:t xml:space="preserve"> </w:t>
      </w:r>
      <w:r w:rsidR="00C22EB9" w:rsidRPr="00C22EB9">
        <w:rPr>
          <w:b/>
          <w:bCs/>
        </w:rPr>
        <w:t>7</w:t>
      </w:r>
      <w:r w:rsidR="00C22EB9">
        <w:t xml:space="preserve"> </w:t>
      </w:r>
      <w:r w:rsidRPr="00AF00DF">
        <w:rPr>
          <w:b/>
          <w:bCs/>
        </w:rPr>
        <w:t>sierpnia 2026 r.</w:t>
      </w:r>
    </w:p>
    <w:p w14:paraId="7D72D0AC" w14:textId="77777777" w:rsidR="00AF00DF" w:rsidRPr="00AF00DF" w:rsidRDefault="00AF00DF" w:rsidP="00AF00DF">
      <w:pPr>
        <w:rPr>
          <w:b/>
        </w:rPr>
      </w:pPr>
    </w:p>
    <w:p w14:paraId="2BDDB51E" w14:textId="04B4B4FF" w:rsidR="00AF00DF" w:rsidRPr="00AF00DF" w:rsidRDefault="00AF00DF" w:rsidP="00A31D9F">
      <w:pPr>
        <w:jc w:val="center"/>
        <w:rPr>
          <w:b/>
        </w:rPr>
      </w:pPr>
      <w:r w:rsidRPr="00AF00DF">
        <w:rPr>
          <w:b/>
        </w:rPr>
        <w:t>§ 5</w:t>
      </w:r>
    </w:p>
    <w:p w14:paraId="737A0D85" w14:textId="02E762D1" w:rsidR="00AF00DF" w:rsidRPr="00AF00DF" w:rsidRDefault="00AF00DF" w:rsidP="00C22EB9">
      <w:pPr>
        <w:jc w:val="both"/>
        <w:rPr>
          <w:b/>
          <w:bCs/>
        </w:rPr>
      </w:pPr>
      <w:r w:rsidRPr="00AF00DF">
        <w:t>1.</w:t>
      </w:r>
      <w:r w:rsidR="00101452">
        <w:t xml:space="preserve"> </w:t>
      </w:r>
      <w:r w:rsidRPr="00AF00DF">
        <w:t xml:space="preserve">Okręgowy Zarząd Mazowiecki PZD na podstawie protokołu i wniosków Komisji Konkursowej OM PZD, dokona rozstrzygnięcia konkursu i ustali listę jego laureatów oraz osób wyróżnionych w konkursie w terminie do </w:t>
      </w:r>
      <w:r w:rsidR="00101452">
        <w:rPr>
          <w:b/>
          <w:bCs/>
        </w:rPr>
        <w:t>14</w:t>
      </w:r>
      <w:r w:rsidRPr="00AF00DF">
        <w:rPr>
          <w:b/>
          <w:bCs/>
        </w:rPr>
        <w:t xml:space="preserve"> sierpnia 2026 r.</w:t>
      </w:r>
    </w:p>
    <w:p w14:paraId="2C65AE6A" w14:textId="77777777" w:rsidR="00AF00DF" w:rsidRPr="001E022C" w:rsidRDefault="00AF00DF" w:rsidP="00AF00DF">
      <w:pPr>
        <w:rPr>
          <w:b/>
          <w:bCs/>
        </w:rPr>
      </w:pPr>
      <w:r w:rsidRPr="001E022C">
        <w:rPr>
          <w:b/>
          <w:bCs/>
        </w:rPr>
        <w:t>Nagrodami w konkursie są:</w:t>
      </w:r>
    </w:p>
    <w:p w14:paraId="53E0DF2A" w14:textId="77777777" w:rsidR="00AF00DF" w:rsidRPr="00AF00DF" w:rsidRDefault="00AF00DF" w:rsidP="00AF00DF">
      <w:r w:rsidRPr="00AF00DF">
        <w:t>Za zajęcie I miejsca nagroda pieniężna w wysokości 2000 zł brutto;</w:t>
      </w:r>
    </w:p>
    <w:p w14:paraId="74DE331C" w14:textId="77777777" w:rsidR="00AF00DF" w:rsidRPr="00AF00DF" w:rsidRDefault="00AF00DF" w:rsidP="00AF00DF">
      <w:r w:rsidRPr="00AF00DF">
        <w:t>Za zajęcie II miejsca nagroda pieniężna w wysokości 1500 zł brutto;</w:t>
      </w:r>
    </w:p>
    <w:p w14:paraId="0B5BA5BF" w14:textId="77777777" w:rsidR="00AF00DF" w:rsidRPr="00AF00DF" w:rsidRDefault="00AF00DF" w:rsidP="00AF00DF">
      <w:r w:rsidRPr="00AF00DF">
        <w:t>Za zajęcie III miejsca nagroda pieniężna w wysokości 1000 zł brutto;</w:t>
      </w:r>
    </w:p>
    <w:p w14:paraId="55F24B81" w14:textId="77777777" w:rsidR="00AF00DF" w:rsidRPr="00AF00DF" w:rsidRDefault="00AF00DF" w:rsidP="00AF00DF">
      <w:r w:rsidRPr="00AF00DF">
        <w:t>Wyróżnienie w konkursie nagroda pieniężna w wysokości 500 zł brutto.</w:t>
      </w:r>
    </w:p>
    <w:p w14:paraId="4B4779C4" w14:textId="188F645C" w:rsidR="00AF00DF" w:rsidRPr="00AF00DF" w:rsidRDefault="00AF00DF" w:rsidP="00AF00DF">
      <w:r w:rsidRPr="00AF00DF">
        <w:t>2.</w:t>
      </w:r>
      <w:r w:rsidR="0046499C">
        <w:t xml:space="preserve"> </w:t>
      </w:r>
      <w:r w:rsidRPr="00AF00DF">
        <w:t xml:space="preserve">Laureaci i wyróżnieni w konkursie </w:t>
      </w:r>
      <w:r w:rsidRPr="00AF00DF">
        <w:rPr>
          <w:b/>
          <w:bCs/>
        </w:rPr>
        <w:t xml:space="preserve">„Niezwykły dzień w ROD na Mazowszu 2026 - </w:t>
      </w:r>
      <w:r w:rsidR="004947AF">
        <w:rPr>
          <w:b/>
          <w:bCs/>
        </w:rPr>
        <w:t>F</w:t>
      </w:r>
      <w:r w:rsidRPr="00AF00DF">
        <w:rPr>
          <w:b/>
          <w:bCs/>
        </w:rPr>
        <w:t>otoreportaż"</w:t>
      </w:r>
      <w:r w:rsidRPr="00AF00DF">
        <w:t xml:space="preserve">.  </w:t>
      </w:r>
      <w:r w:rsidRPr="00AF00DF">
        <w:rPr>
          <w:i/>
          <w:iCs/>
        </w:rPr>
        <w:t xml:space="preserve"> </w:t>
      </w:r>
      <w:r w:rsidRPr="00AF00DF">
        <w:t>otrzymają ponadto pamiątkowe dyplomy</w:t>
      </w:r>
      <w:r w:rsidRPr="00AF00DF">
        <w:rPr>
          <w:i/>
          <w:iCs/>
        </w:rPr>
        <w:t xml:space="preserve">. </w:t>
      </w:r>
    </w:p>
    <w:p w14:paraId="10172F3F" w14:textId="77777777" w:rsidR="00AF00DF" w:rsidRPr="00AF00DF" w:rsidRDefault="00AF00DF" w:rsidP="00AF00DF">
      <w:pPr>
        <w:rPr>
          <w:b/>
        </w:rPr>
      </w:pPr>
      <w:r w:rsidRPr="00AF00DF">
        <w:rPr>
          <w:bCs/>
        </w:rPr>
        <w:t>3.Komisja zastrzega sobie prawo do przyznania większej liczby wyróżnień.</w:t>
      </w:r>
      <w:r w:rsidRPr="00AF00DF">
        <w:rPr>
          <w:bCs/>
        </w:rPr>
        <w:br/>
      </w:r>
    </w:p>
    <w:p w14:paraId="647C2B99" w14:textId="77777777" w:rsidR="00AF00DF" w:rsidRPr="00AF00DF" w:rsidRDefault="00AF00DF" w:rsidP="00AF00DF">
      <w:pPr>
        <w:jc w:val="center"/>
        <w:rPr>
          <w:b/>
        </w:rPr>
      </w:pPr>
      <w:r w:rsidRPr="00AF00DF">
        <w:rPr>
          <w:b/>
        </w:rPr>
        <w:t>§ 6</w:t>
      </w:r>
    </w:p>
    <w:p w14:paraId="03A05960" w14:textId="1678A6A9" w:rsidR="00573BD4" w:rsidRDefault="00AF00DF">
      <w:r w:rsidRPr="00AF00DF">
        <w:t xml:space="preserve">Wyniki konkursu zostaną ogłoszone na stronie internetowej </w:t>
      </w:r>
      <w:r w:rsidRPr="0046499C">
        <w:rPr>
          <w:i/>
          <w:iCs/>
        </w:rPr>
        <w:t>mazowiecki.pzd.pl</w:t>
      </w:r>
      <w:r w:rsidRPr="00AF00DF">
        <w:t xml:space="preserve"> oraz w mediach społecznościowych. </w:t>
      </w:r>
    </w:p>
    <w:sectPr w:rsidR="00573B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4A4" w14:textId="77777777" w:rsidR="00B97063" w:rsidRDefault="00B97063" w:rsidP="00AF00DF">
      <w:pPr>
        <w:spacing w:after="0" w:line="240" w:lineRule="auto"/>
      </w:pPr>
      <w:r>
        <w:separator/>
      </w:r>
    </w:p>
  </w:endnote>
  <w:endnote w:type="continuationSeparator" w:id="0">
    <w:p w14:paraId="4C43B69E" w14:textId="77777777" w:rsidR="00B97063" w:rsidRDefault="00B97063" w:rsidP="00AF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062632"/>
      <w:docPartObj>
        <w:docPartGallery w:val="Page Numbers (Bottom of Page)"/>
        <w:docPartUnique/>
      </w:docPartObj>
    </w:sdtPr>
    <w:sdtContent>
      <w:p w14:paraId="01EF81A0" w14:textId="29FEAA5B" w:rsidR="00AF00DF" w:rsidRDefault="00AF0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CCA5F" w14:textId="77777777" w:rsidR="00AF00DF" w:rsidRDefault="00AF0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5B3E" w14:textId="77777777" w:rsidR="00B97063" w:rsidRDefault="00B97063" w:rsidP="00AF00DF">
      <w:pPr>
        <w:spacing w:after="0" w:line="240" w:lineRule="auto"/>
      </w:pPr>
      <w:r>
        <w:separator/>
      </w:r>
    </w:p>
  </w:footnote>
  <w:footnote w:type="continuationSeparator" w:id="0">
    <w:p w14:paraId="336A3E1D" w14:textId="77777777" w:rsidR="00B97063" w:rsidRDefault="00B97063" w:rsidP="00AF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729"/>
    <w:multiLevelType w:val="hybridMultilevel"/>
    <w:tmpl w:val="F3DE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47A"/>
    <w:multiLevelType w:val="hybridMultilevel"/>
    <w:tmpl w:val="2DD21F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35053"/>
    <w:multiLevelType w:val="hybridMultilevel"/>
    <w:tmpl w:val="7F78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96F16"/>
    <w:multiLevelType w:val="hybridMultilevel"/>
    <w:tmpl w:val="E50E1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8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656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886750">
    <w:abstractNumId w:val="1"/>
  </w:num>
  <w:num w:numId="4" w16cid:durableId="1046218640">
    <w:abstractNumId w:val="4"/>
  </w:num>
  <w:num w:numId="5" w16cid:durableId="197625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DF"/>
    <w:rsid w:val="00016572"/>
    <w:rsid w:val="000B5434"/>
    <w:rsid w:val="00101452"/>
    <w:rsid w:val="00106FF7"/>
    <w:rsid w:val="001E022C"/>
    <w:rsid w:val="001F39E5"/>
    <w:rsid w:val="00225E1D"/>
    <w:rsid w:val="00230539"/>
    <w:rsid w:val="002A0B8B"/>
    <w:rsid w:val="002D1B6D"/>
    <w:rsid w:val="00325E24"/>
    <w:rsid w:val="003820A1"/>
    <w:rsid w:val="004167B3"/>
    <w:rsid w:val="0046499C"/>
    <w:rsid w:val="004947AF"/>
    <w:rsid w:val="00573BD4"/>
    <w:rsid w:val="005B3ED4"/>
    <w:rsid w:val="00605B86"/>
    <w:rsid w:val="00652616"/>
    <w:rsid w:val="00673B7C"/>
    <w:rsid w:val="007034B6"/>
    <w:rsid w:val="00736D86"/>
    <w:rsid w:val="00743965"/>
    <w:rsid w:val="007B76C8"/>
    <w:rsid w:val="007D37EC"/>
    <w:rsid w:val="008016BD"/>
    <w:rsid w:val="008A3C2E"/>
    <w:rsid w:val="008A5C60"/>
    <w:rsid w:val="00A31D9F"/>
    <w:rsid w:val="00A62149"/>
    <w:rsid w:val="00AB7D72"/>
    <w:rsid w:val="00AF00DF"/>
    <w:rsid w:val="00B24C8C"/>
    <w:rsid w:val="00B552DF"/>
    <w:rsid w:val="00B97063"/>
    <w:rsid w:val="00BE0219"/>
    <w:rsid w:val="00C1282C"/>
    <w:rsid w:val="00C22EB9"/>
    <w:rsid w:val="00C5019D"/>
    <w:rsid w:val="00CD3B2D"/>
    <w:rsid w:val="00CE7773"/>
    <w:rsid w:val="00D727E7"/>
    <w:rsid w:val="00E05F5C"/>
    <w:rsid w:val="00E109D6"/>
    <w:rsid w:val="00E230C0"/>
    <w:rsid w:val="00E56D97"/>
    <w:rsid w:val="00EF64BD"/>
    <w:rsid w:val="00F00268"/>
    <w:rsid w:val="00F73EB0"/>
    <w:rsid w:val="00F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E20"/>
  <w15:chartTrackingRefBased/>
  <w15:docId w15:val="{3AFEEEE5-9F44-43D8-BA34-AE508B38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0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0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0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0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0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0DF"/>
  </w:style>
  <w:style w:type="paragraph" w:styleId="Stopka">
    <w:name w:val="footer"/>
    <w:basedOn w:val="Normalny"/>
    <w:link w:val="StopkaZnak"/>
    <w:uiPriority w:val="99"/>
    <w:unhideWhenUsed/>
    <w:rsid w:val="00AF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27</cp:revision>
  <cp:lastPrinted>2026-03-16T12:42:00Z</cp:lastPrinted>
  <dcterms:created xsi:type="dcterms:W3CDTF">2026-03-15T20:18:00Z</dcterms:created>
  <dcterms:modified xsi:type="dcterms:W3CDTF">2026-03-23T09:38:00Z</dcterms:modified>
</cp:coreProperties>
</file>