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C164A90" w:rsidR="00DB6A6C" w:rsidRDefault="00702973" w:rsidP="00540F25">
      <w:r w:rsidRPr="00D37B33">
        <w:t xml:space="preserve">Nazwa: </w:t>
      </w:r>
      <w:r w:rsidR="00D34F34" w:rsidRPr="00D37B33">
        <w:rPr>
          <w:b/>
          <w:bCs/>
        </w:rPr>
        <w:t>Prezydent</w:t>
      </w:r>
      <w:r w:rsidR="00DB6A6C" w:rsidRPr="00D37B33">
        <w:rPr>
          <w:b/>
          <w:bCs/>
        </w:rPr>
        <w:t xml:space="preserve"> </w:t>
      </w:r>
      <w:r w:rsidR="00E722D3" w:rsidRPr="00D37B33">
        <w:rPr>
          <w:b/>
          <w:bCs/>
        </w:rPr>
        <w:t xml:space="preserve">Miasta </w:t>
      </w:r>
      <w:r w:rsidR="00C67A35" w:rsidRPr="00D37B33">
        <w:rPr>
          <w:b/>
          <w:bCs/>
        </w:rPr>
        <w:t>Żyrard</w:t>
      </w:r>
      <w:r w:rsidR="00EF69FF">
        <w:rPr>
          <w:b/>
          <w:bCs/>
        </w:rPr>
        <w:t>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2C2A7C60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C67A35">
        <w:rPr>
          <w:b/>
          <w:bCs/>
          <w:szCs w:val="20"/>
        </w:rPr>
        <w:t>Żyrardowa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C67A35">
        <w:rPr>
          <w:b/>
          <w:bCs/>
          <w:szCs w:val="20"/>
        </w:rPr>
        <w:t>Irys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C67A35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800A0A">
        <w:rPr>
          <w:szCs w:val="20"/>
        </w:rPr>
        <w:t xml:space="preserve">przestrzennym. </w:t>
      </w:r>
      <w:r w:rsidR="002640CE" w:rsidRPr="00800A0A">
        <w:rPr>
          <w:szCs w:val="20"/>
        </w:rPr>
        <w:t>Na ogrodzie znajduj</w:t>
      </w:r>
      <w:r w:rsidR="009B4EDE" w:rsidRPr="00800A0A">
        <w:rPr>
          <w:szCs w:val="20"/>
        </w:rPr>
        <w:t xml:space="preserve">e się </w:t>
      </w:r>
      <w:r w:rsidR="00800A0A" w:rsidRPr="00800A0A">
        <w:rPr>
          <w:b/>
          <w:bCs/>
          <w:szCs w:val="20"/>
        </w:rPr>
        <w:t>151</w:t>
      </w:r>
      <w:r w:rsidR="00FF55E6" w:rsidRPr="00800A0A">
        <w:rPr>
          <w:b/>
          <w:bCs/>
          <w:szCs w:val="20"/>
        </w:rPr>
        <w:t xml:space="preserve"> działek</w:t>
      </w:r>
      <w:r w:rsidR="009B4EDE" w:rsidRPr="00800A0A">
        <w:rPr>
          <w:b/>
          <w:bCs/>
          <w:szCs w:val="20"/>
        </w:rPr>
        <w:t xml:space="preserve"> </w:t>
      </w:r>
      <w:r w:rsidR="002640CE" w:rsidRPr="00800A0A">
        <w:rPr>
          <w:szCs w:val="20"/>
        </w:rPr>
        <w:t xml:space="preserve">zajmując łączną </w:t>
      </w:r>
      <w:r w:rsidR="002640CE" w:rsidRPr="007E322C">
        <w:rPr>
          <w:szCs w:val="20"/>
        </w:rPr>
        <w:t xml:space="preserve">powierzchnię </w:t>
      </w:r>
      <w:r w:rsidR="007E322C" w:rsidRPr="007E322C">
        <w:rPr>
          <w:b/>
          <w:bCs/>
          <w:szCs w:val="20"/>
        </w:rPr>
        <w:t>4,5134</w:t>
      </w:r>
      <w:r w:rsidR="008E07C1" w:rsidRPr="007E322C">
        <w:rPr>
          <w:b/>
          <w:bCs/>
          <w:szCs w:val="20"/>
        </w:rPr>
        <w:t xml:space="preserve"> ha</w:t>
      </w:r>
      <w:r w:rsidR="00560B3D" w:rsidRPr="007E322C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proofErr w:type="spellStart"/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proofErr w:type="spellEnd"/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C4177EE" w14:textId="77777777" w:rsidR="00A35D6B" w:rsidRDefault="00A35D6B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4F91ED17" w:rsidR="00A20643" w:rsidRPr="00CE7A82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800A0A">
              <w:rPr>
                <w:b/>
                <w:bCs/>
                <w:sz w:val="18"/>
                <w:szCs w:val="20"/>
              </w:rPr>
              <w:t>Plan ogóln</w:t>
            </w:r>
            <w:r w:rsidR="00757724" w:rsidRPr="00800A0A">
              <w:rPr>
                <w:b/>
                <w:bCs/>
                <w:sz w:val="18"/>
                <w:szCs w:val="20"/>
              </w:rPr>
              <w:t>y</w:t>
            </w:r>
            <w:r w:rsidR="00BF7D7C" w:rsidRPr="00800A0A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800A0A">
              <w:rPr>
                <w:b/>
                <w:bCs/>
                <w:sz w:val="18"/>
                <w:szCs w:val="20"/>
              </w:rPr>
              <w:t>Miasta</w:t>
            </w:r>
            <w:r w:rsidR="00BF7D7C" w:rsidRPr="00800A0A">
              <w:rPr>
                <w:b/>
                <w:bCs/>
                <w:sz w:val="18"/>
                <w:szCs w:val="20"/>
              </w:rPr>
              <w:t xml:space="preserve"> </w:t>
            </w:r>
            <w:r w:rsidR="00C67A35" w:rsidRPr="00800A0A">
              <w:rPr>
                <w:b/>
                <w:bCs/>
                <w:sz w:val="18"/>
                <w:szCs w:val="20"/>
              </w:rPr>
              <w:t>Żyrardowa</w:t>
            </w:r>
          </w:p>
        </w:tc>
        <w:tc>
          <w:tcPr>
            <w:tcW w:w="1701" w:type="dxa"/>
          </w:tcPr>
          <w:p w14:paraId="7B1016D3" w14:textId="33489031" w:rsidR="00E855A6" w:rsidRDefault="00A35D6B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A35D6B">
              <w:rPr>
                <w:color w:val="000000"/>
                <w:szCs w:val="20"/>
              </w:rPr>
              <w:t>143801_1.0003.3271</w:t>
            </w:r>
          </w:p>
          <w:p w14:paraId="64889D6A" w14:textId="77777777" w:rsidR="0012256C" w:rsidRPr="00A35D6B" w:rsidRDefault="0012256C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4C4E5CBB" w14:textId="680BCD96" w:rsidR="00A20643" w:rsidRPr="0012256C" w:rsidRDefault="00A35D6B" w:rsidP="00BF7D7C">
            <w:pPr>
              <w:widowControl/>
              <w:spacing w:before="0" w:after="0"/>
              <w:rPr>
                <w:iCs w:val="0"/>
                <w:color w:val="000000"/>
                <w:szCs w:val="20"/>
              </w:rPr>
            </w:pPr>
            <w:r w:rsidRPr="00A35D6B">
              <w:rPr>
                <w:iCs w:val="0"/>
                <w:color w:val="000000"/>
                <w:szCs w:val="20"/>
              </w:rPr>
              <w:t>143801_1.0003.3273</w:t>
            </w:r>
          </w:p>
        </w:tc>
        <w:tc>
          <w:tcPr>
            <w:tcW w:w="1559" w:type="dxa"/>
          </w:tcPr>
          <w:p w14:paraId="75483EE2" w14:textId="3C95F77E" w:rsidR="00A20643" w:rsidRPr="00800A0A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2F1A2DDF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800A0A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800A0A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C67A35" w:rsidRPr="00800A0A">
              <w:rPr>
                <w:b/>
                <w:bCs/>
                <w:sz w:val="18"/>
                <w:szCs w:val="20"/>
                <w:lang w:eastAsia="en-US"/>
              </w:rPr>
              <w:t>Żyrardów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F619" w14:textId="77777777" w:rsidR="00BE3581" w:rsidRDefault="00BE3581" w:rsidP="005F02B9">
      <w:r>
        <w:separator/>
      </w:r>
    </w:p>
    <w:p w14:paraId="6052E7C9" w14:textId="77777777" w:rsidR="00BE3581" w:rsidRDefault="00BE3581" w:rsidP="005F02B9"/>
    <w:p w14:paraId="6792E787" w14:textId="77777777" w:rsidR="00BE3581" w:rsidRDefault="00BE3581" w:rsidP="005F02B9"/>
    <w:p w14:paraId="09C91A43" w14:textId="77777777" w:rsidR="00BE3581" w:rsidRDefault="00BE3581"/>
  </w:endnote>
  <w:endnote w:type="continuationSeparator" w:id="0">
    <w:p w14:paraId="5DFEE8D5" w14:textId="77777777" w:rsidR="00BE3581" w:rsidRDefault="00BE3581" w:rsidP="005F02B9">
      <w:r>
        <w:continuationSeparator/>
      </w:r>
    </w:p>
    <w:p w14:paraId="17371265" w14:textId="77777777" w:rsidR="00BE3581" w:rsidRDefault="00BE3581" w:rsidP="005F02B9"/>
    <w:p w14:paraId="36C95D19" w14:textId="77777777" w:rsidR="00BE3581" w:rsidRDefault="00BE3581" w:rsidP="005F02B9"/>
    <w:p w14:paraId="66054898" w14:textId="77777777" w:rsidR="00BE3581" w:rsidRDefault="00BE3581"/>
  </w:endnote>
  <w:endnote w:type="continuationNotice" w:id="1">
    <w:p w14:paraId="7B75DC20" w14:textId="77777777" w:rsidR="00BE3581" w:rsidRDefault="00BE358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2909" w14:textId="77777777" w:rsidR="00BE3581" w:rsidRDefault="00BE3581" w:rsidP="005F02B9">
      <w:r>
        <w:separator/>
      </w:r>
    </w:p>
    <w:p w14:paraId="1B3630D6" w14:textId="77777777" w:rsidR="00BE3581" w:rsidRDefault="00BE3581" w:rsidP="005F02B9"/>
    <w:p w14:paraId="08FC512B" w14:textId="77777777" w:rsidR="00BE3581" w:rsidRDefault="00BE3581" w:rsidP="005F02B9"/>
    <w:p w14:paraId="52C2A6C7" w14:textId="77777777" w:rsidR="00BE3581" w:rsidRDefault="00BE3581"/>
  </w:footnote>
  <w:footnote w:type="continuationSeparator" w:id="0">
    <w:p w14:paraId="5806E153" w14:textId="77777777" w:rsidR="00BE3581" w:rsidRDefault="00BE3581" w:rsidP="005F02B9">
      <w:r>
        <w:continuationSeparator/>
      </w:r>
    </w:p>
    <w:p w14:paraId="1AFF160E" w14:textId="77777777" w:rsidR="00BE3581" w:rsidRDefault="00BE3581" w:rsidP="005F02B9"/>
    <w:p w14:paraId="46FDD5F3" w14:textId="77777777" w:rsidR="00BE3581" w:rsidRDefault="00BE3581" w:rsidP="005F02B9"/>
    <w:p w14:paraId="1305B454" w14:textId="77777777" w:rsidR="00BE3581" w:rsidRDefault="00BE3581"/>
  </w:footnote>
  <w:footnote w:type="continuationNotice" w:id="1">
    <w:p w14:paraId="29624F3C" w14:textId="77777777" w:rsidR="00BE3581" w:rsidRDefault="00BE35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02A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256C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68BC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B77F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67D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22C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A0A"/>
    <w:rsid w:val="0080140A"/>
    <w:rsid w:val="00801F1C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D6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529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4EC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3581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3327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67A35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4F34"/>
    <w:rsid w:val="00D352B2"/>
    <w:rsid w:val="00D363AD"/>
    <w:rsid w:val="00D37B33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5A6"/>
    <w:rsid w:val="00E85716"/>
    <w:rsid w:val="00E85AFD"/>
    <w:rsid w:val="00E86381"/>
    <w:rsid w:val="00E8658B"/>
    <w:rsid w:val="00E87283"/>
    <w:rsid w:val="00E9000F"/>
    <w:rsid w:val="00E9012C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69F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B0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2025-03-26T13:52:00Z</dcterms:created>
  <dcterms:modified xsi:type="dcterms:W3CDTF">2025-03-26T13:52:00Z</dcterms:modified>
</cp:coreProperties>
</file>