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4DCC782" w:rsidR="00D670C1" w:rsidRDefault="00702973" w:rsidP="00540F25">
      <w:r w:rsidRPr="00B73AE6">
        <w:t xml:space="preserve">Nazwa: </w:t>
      </w:r>
      <w:r w:rsidR="004501AF">
        <w:t>Wójt Gminy Prażmów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0DE9B598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4501AF">
        <w:rPr>
          <w:b/>
          <w:bCs/>
          <w:szCs w:val="20"/>
        </w:rPr>
        <w:t>Gminy Prażmów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5E7C62">
        <w:rPr>
          <w:b/>
          <w:bCs/>
          <w:szCs w:val="20"/>
        </w:rPr>
        <w:t>„</w:t>
      </w:r>
      <w:r w:rsidR="00251CE1">
        <w:rPr>
          <w:b/>
          <w:bCs/>
          <w:szCs w:val="20"/>
        </w:rPr>
        <w:t>im. Marii Curie-Skłodowskiej</w:t>
      </w:r>
      <w:r w:rsidR="005E7C62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>znajdującego s</w:t>
      </w:r>
      <w:r w:rsidR="00251CE1">
        <w:rPr>
          <w:b/>
          <w:bCs/>
          <w:szCs w:val="20"/>
        </w:rPr>
        <w:t>ię w Woli Prażmowskiej</w:t>
      </w:r>
      <w:r w:rsidR="005E7C62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EA7D06">
        <w:rPr>
          <w:szCs w:val="20"/>
        </w:rPr>
        <w:br/>
      </w:r>
      <w:r w:rsidR="00B3184F">
        <w:rPr>
          <w:szCs w:val="20"/>
        </w:rPr>
        <w:t>W</w:t>
      </w:r>
      <w:r w:rsidR="002640CE">
        <w:rPr>
          <w:szCs w:val="20"/>
        </w:rPr>
        <w:t xml:space="preserve"> ogrodzie znajduj</w:t>
      </w:r>
      <w:r w:rsidR="009B4EDE">
        <w:rPr>
          <w:szCs w:val="20"/>
        </w:rPr>
        <w:t xml:space="preserve">e się </w:t>
      </w:r>
      <w:r w:rsidR="00251CE1">
        <w:rPr>
          <w:b/>
          <w:bCs/>
          <w:szCs w:val="20"/>
        </w:rPr>
        <w:t>75</w:t>
      </w:r>
      <w:r w:rsidR="00B3184F">
        <w:rPr>
          <w:b/>
          <w:bCs/>
          <w:szCs w:val="20"/>
        </w:rPr>
        <w:t xml:space="preserve">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251CE1">
        <w:rPr>
          <w:b/>
          <w:bCs/>
          <w:szCs w:val="20"/>
        </w:rPr>
        <w:t>5,1 ha.</w:t>
      </w:r>
      <w:r w:rsidR="00EA7D06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1561DCB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B3184F">
              <w:rPr>
                <w:b/>
                <w:bCs/>
                <w:sz w:val="18"/>
                <w:szCs w:val="20"/>
              </w:rPr>
              <w:t>Gminy Prażmów</w:t>
            </w:r>
          </w:p>
        </w:tc>
        <w:tc>
          <w:tcPr>
            <w:tcW w:w="1559" w:type="dxa"/>
          </w:tcPr>
          <w:p w14:paraId="34F2DF6E" w14:textId="77777777" w:rsidR="00AE4AC3" w:rsidRPr="00AE4AC3" w:rsidRDefault="00AE4AC3" w:rsidP="00AE4AC3">
            <w:pPr>
              <w:rPr>
                <w:sz w:val="18"/>
                <w:szCs w:val="18"/>
              </w:rPr>
            </w:pPr>
            <w:r w:rsidRPr="00AE4AC3">
              <w:rPr>
                <w:sz w:val="18"/>
                <w:szCs w:val="18"/>
              </w:rPr>
              <w:t>141805_2.0026.164/2</w:t>
            </w:r>
          </w:p>
          <w:p w14:paraId="4C4E5CBB" w14:textId="61F7FF2E" w:rsidR="00A20643" w:rsidRPr="00AE4AC3" w:rsidRDefault="00AE4AC3" w:rsidP="00251CE1">
            <w:pPr>
              <w:rPr>
                <w:sz w:val="18"/>
                <w:szCs w:val="18"/>
              </w:rPr>
            </w:pPr>
            <w:r w:rsidRPr="00AE4AC3">
              <w:rPr>
                <w:sz w:val="18"/>
                <w:szCs w:val="18"/>
              </w:rPr>
              <w:t>141805_2.0026.164/1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88AA134" w:rsidR="00A20643" w:rsidRPr="00744B7A" w:rsidRDefault="00A20643" w:rsidP="00B3184F">
            <w:pPr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B3184F">
              <w:rPr>
                <w:b/>
                <w:bCs/>
                <w:sz w:val="18"/>
                <w:szCs w:val="20"/>
                <w:lang w:eastAsia="en-US"/>
              </w:rPr>
              <w:t>Gminy Prażmów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  <w:r w:rsidR="00B3184F">
              <w:rPr>
                <w:b/>
                <w:bCs/>
                <w:sz w:val="18"/>
                <w:szCs w:val="20"/>
                <w:lang w:eastAsia="en-US"/>
              </w:rPr>
              <w:t>.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 xml:space="preserve">– jeżeli obowiązek uiszczenia takiej opłaty wynika z ustawy z dnia </w:t>
            </w:r>
            <w:r w:rsidRPr="00CE27FF">
              <w:rPr>
                <w:spacing w:val="-2"/>
                <w:sz w:val="16"/>
                <w:szCs w:val="16"/>
              </w:rPr>
              <w:lastRenderedPageBreak/>
              <w:t>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D5D9" w14:textId="77777777" w:rsidR="00010282" w:rsidRDefault="00010282" w:rsidP="005F02B9">
      <w:r>
        <w:separator/>
      </w:r>
    </w:p>
    <w:p w14:paraId="1DCEA41A" w14:textId="77777777" w:rsidR="00010282" w:rsidRDefault="00010282" w:rsidP="005F02B9"/>
    <w:p w14:paraId="1B7A2AC0" w14:textId="77777777" w:rsidR="00010282" w:rsidRDefault="00010282" w:rsidP="005F02B9"/>
    <w:p w14:paraId="38C6CF28" w14:textId="77777777" w:rsidR="00010282" w:rsidRDefault="00010282"/>
  </w:endnote>
  <w:endnote w:type="continuationSeparator" w:id="0">
    <w:p w14:paraId="09876655" w14:textId="77777777" w:rsidR="00010282" w:rsidRDefault="00010282" w:rsidP="005F02B9">
      <w:r>
        <w:continuationSeparator/>
      </w:r>
    </w:p>
    <w:p w14:paraId="2A6D89AC" w14:textId="77777777" w:rsidR="00010282" w:rsidRDefault="00010282" w:rsidP="005F02B9"/>
    <w:p w14:paraId="47474734" w14:textId="77777777" w:rsidR="00010282" w:rsidRDefault="00010282" w:rsidP="005F02B9"/>
    <w:p w14:paraId="148366D1" w14:textId="77777777" w:rsidR="00010282" w:rsidRDefault="00010282"/>
  </w:endnote>
  <w:endnote w:type="continuationNotice" w:id="1">
    <w:p w14:paraId="3B4E1CB6" w14:textId="77777777" w:rsidR="00010282" w:rsidRDefault="0001028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0EFC4" w14:textId="77777777" w:rsidR="00010282" w:rsidRDefault="00010282" w:rsidP="005F02B9">
      <w:r>
        <w:separator/>
      </w:r>
    </w:p>
    <w:p w14:paraId="525B11BD" w14:textId="77777777" w:rsidR="00010282" w:rsidRDefault="00010282" w:rsidP="005F02B9"/>
    <w:p w14:paraId="0AC460D9" w14:textId="77777777" w:rsidR="00010282" w:rsidRDefault="00010282" w:rsidP="005F02B9"/>
    <w:p w14:paraId="2AC40880" w14:textId="77777777" w:rsidR="00010282" w:rsidRDefault="00010282"/>
  </w:footnote>
  <w:footnote w:type="continuationSeparator" w:id="0">
    <w:p w14:paraId="79A5AEF8" w14:textId="77777777" w:rsidR="00010282" w:rsidRDefault="00010282" w:rsidP="005F02B9">
      <w:r>
        <w:continuationSeparator/>
      </w:r>
    </w:p>
    <w:p w14:paraId="6436525C" w14:textId="77777777" w:rsidR="00010282" w:rsidRDefault="00010282" w:rsidP="005F02B9"/>
    <w:p w14:paraId="13026D6A" w14:textId="77777777" w:rsidR="00010282" w:rsidRDefault="00010282" w:rsidP="005F02B9"/>
    <w:p w14:paraId="5F2C34C0" w14:textId="77777777" w:rsidR="00010282" w:rsidRDefault="00010282"/>
  </w:footnote>
  <w:footnote w:type="continuationNotice" w:id="1">
    <w:p w14:paraId="53675650" w14:textId="77777777" w:rsidR="00010282" w:rsidRDefault="0001028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0282"/>
    <w:rsid w:val="00014A57"/>
    <w:rsid w:val="00015BD5"/>
    <w:rsid w:val="00022224"/>
    <w:rsid w:val="00022CCD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01C7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1CBF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5762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620C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1CE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1A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B60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4AC8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5872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E7C62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6BD"/>
    <w:rsid w:val="00623B30"/>
    <w:rsid w:val="006260FD"/>
    <w:rsid w:val="0062760F"/>
    <w:rsid w:val="0063094C"/>
    <w:rsid w:val="0063123F"/>
    <w:rsid w:val="00631499"/>
    <w:rsid w:val="00631685"/>
    <w:rsid w:val="006339E4"/>
    <w:rsid w:val="00633E9B"/>
    <w:rsid w:val="006361B9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E7DA4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D6E1A"/>
    <w:rsid w:val="00AE0AB0"/>
    <w:rsid w:val="00AE2C7A"/>
    <w:rsid w:val="00AE4AC3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84F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0B3D"/>
    <w:rsid w:val="00CE27FF"/>
    <w:rsid w:val="00CF1C37"/>
    <w:rsid w:val="00CF2544"/>
    <w:rsid w:val="00CF4108"/>
    <w:rsid w:val="00CF4BA6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3F8F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0960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A7D06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045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2025-02-18T10:34:00Z</dcterms:created>
  <dcterms:modified xsi:type="dcterms:W3CDTF">2025-02-18T10:34:00Z</dcterms:modified>
</cp:coreProperties>
</file>