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E34B483" w:rsidR="00D670C1" w:rsidRDefault="00702973" w:rsidP="00540F25">
      <w:r w:rsidRPr="00B73AE6">
        <w:t xml:space="preserve">Nazwa: </w:t>
      </w:r>
      <w:r w:rsidR="001E5980">
        <w:t>Burmistrz Gminy Różan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0EDE888A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Różan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1E5980">
        <w:rPr>
          <w:b/>
          <w:bCs/>
          <w:szCs w:val="20"/>
        </w:rPr>
        <w:t>Róża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Przemysłowej 659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 xml:space="preserve">Na ogrodzie znajduje się </w:t>
      </w:r>
      <w:r w:rsidR="001E5980">
        <w:rPr>
          <w:b/>
          <w:bCs/>
          <w:szCs w:val="20"/>
        </w:rPr>
        <w:t>122</w:t>
      </w:r>
      <w:r w:rsidR="002640CE">
        <w:rPr>
          <w:b/>
          <w:bCs/>
          <w:szCs w:val="20"/>
        </w:rPr>
        <w:t xml:space="preserve"> dział</w:t>
      </w:r>
      <w:r w:rsidR="001E5980">
        <w:rPr>
          <w:b/>
          <w:bCs/>
          <w:szCs w:val="20"/>
        </w:rPr>
        <w:t>ki</w:t>
      </w:r>
      <w:r w:rsidR="002640CE">
        <w:rPr>
          <w:szCs w:val="20"/>
        </w:rPr>
        <w:t xml:space="preserve"> zajmując łączną powierzchnię </w:t>
      </w:r>
      <w:r w:rsidR="001E5980">
        <w:rPr>
          <w:b/>
          <w:bCs/>
          <w:szCs w:val="20"/>
        </w:rPr>
        <w:t>4,284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64882C5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1E5980">
              <w:rPr>
                <w:b/>
                <w:bCs/>
                <w:sz w:val="18"/>
                <w:szCs w:val="20"/>
              </w:rPr>
              <w:t>Różan</w:t>
            </w:r>
          </w:p>
        </w:tc>
        <w:tc>
          <w:tcPr>
            <w:tcW w:w="1559" w:type="dxa"/>
          </w:tcPr>
          <w:p w14:paraId="10870536" w14:textId="530FDAEB" w:rsidR="002640CE" w:rsidRPr="001E5980" w:rsidRDefault="002640CE" w:rsidP="002640CE">
            <w:pPr>
              <w:rPr>
                <w:sz w:val="24"/>
                <w:szCs w:val="24"/>
              </w:rPr>
            </w:pPr>
            <w:r>
              <w:rPr>
                <w:szCs w:val="20"/>
              </w:rPr>
              <w:br/>
            </w:r>
            <w:r w:rsidR="001E5980" w:rsidRPr="001E5980">
              <w:rPr>
                <w:szCs w:val="20"/>
              </w:rPr>
              <w:t>141107_4.0001.659</w:t>
            </w:r>
          </w:p>
          <w:p w14:paraId="4C4E5CBB" w14:textId="6335583D" w:rsidR="00A20643" w:rsidRPr="000D6DE9" w:rsidRDefault="00A20643" w:rsidP="0036764E">
            <w:pPr>
              <w:rPr>
                <w:rFonts w:ascii="Arial Narrow" w:eastAsia="MS Gothic" w:hAnsi="Arial Narrow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7CEFE5B8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Różan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D0F0" w14:textId="77777777" w:rsidR="000867B5" w:rsidRDefault="000867B5" w:rsidP="005F02B9">
      <w:r>
        <w:separator/>
      </w:r>
    </w:p>
    <w:p w14:paraId="58473112" w14:textId="77777777" w:rsidR="000867B5" w:rsidRDefault="000867B5" w:rsidP="005F02B9"/>
    <w:p w14:paraId="3E326DFC" w14:textId="77777777" w:rsidR="000867B5" w:rsidRDefault="000867B5" w:rsidP="005F02B9"/>
    <w:p w14:paraId="2FB237D0" w14:textId="77777777" w:rsidR="000867B5" w:rsidRDefault="000867B5"/>
  </w:endnote>
  <w:endnote w:type="continuationSeparator" w:id="0">
    <w:p w14:paraId="0CFF3388" w14:textId="77777777" w:rsidR="000867B5" w:rsidRDefault="000867B5" w:rsidP="005F02B9">
      <w:r>
        <w:continuationSeparator/>
      </w:r>
    </w:p>
    <w:p w14:paraId="35689763" w14:textId="77777777" w:rsidR="000867B5" w:rsidRDefault="000867B5" w:rsidP="005F02B9"/>
    <w:p w14:paraId="08848689" w14:textId="77777777" w:rsidR="000867B5" w:rsidRDefault="000867B5" w:rsidP="005F02B9"/>
    <w:p w14:paraId="5F29F9E1" w14:textId="77777777" w:rsidR="000867B5" w:rsidRDefault="000867B5"/>
  </w:endnote>
  <w:endnote w:type="continuationNotice" w:id="1">
    <w:p w14:paraId="61010610" w14:textId="77777777" w:rsidR="000867B5" w:rsidRDefault="000867B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9082" w14:textId="77777777" w:rsidR="000867B5" w:rsidRDefault="000867B5" w:rsidP="005F02B9">
      <w:r>
        <w:separator/>
      </w:r>
    </w:p>
    <w:p w14:paraId="2408B8B3" w14:textId="77777777" w:rsidR="000867B5" w:rsidRDefault="000867B5" w:rsidP="005F02B9"/>
    <w:p w14:paraId="7DA26CF6" w14:textId="77777777" w:rsidR="000867B5" w:rsidRDefault="000867B5" w:rsidP="005F02B9"/>
    <w:p w14:paraId="5B3B1393" w14:textId="77777777" w:rsidR="000867B5" w:rsidRDefault="000867B5"/>
  </w:footnote>
  <w:footnote w:type="continuationSeparator" w:id="0">
    <w:p w14:paraId="110C3321" w14:textId="77777777" w:rsidR="000867B5" w:rsidRDefault="000867B5" w:rsidP="005F02B9">
      <w:r>
        <w:continuationSeparator/>
      </w:r>
    </w:p>
    <w:p w14:paraId="1C122520" w14:textId="77777777" w:rsidR="000867B5" w:rsidRDefault="000867B5" w:rsidP="005F02B9"/>
    <w:p w14:paraId="7F26EF93" w14:textId="77777777" w:rsidR="000867B5" w:rsidRDefault="000867B5" w:rsidP="005F02B9"/>
    <w:p w14:paraId="13C1C807" w14:textId="77777777" w:rsidR="000867B5" w:rsidRDefault="000867B5"/>
  </w:footnote>
  <w:footnote w:type="continuationNotice" w:id="1">
    <w:p w14:paraId="43DEEA8F" w14:textId="77777777" w:rsidR="000867B5" w:rsidRDefault="000867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867B5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40C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2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0B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2024-09-11T11:15:00Z</dcterms:created>
  <dcterms:modified xsi:type="dcterms:W3CDTF">2024-09-11T11:15:00Z</dcterms:modified>
</cp:coreProperties>
</file>