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C703FC" w:rsidP="00540F25">
      <w:r>
        <w:t>Nazwa: Wójt Gminy Lesznowo</w:t>
      </w:r>
      <w:r w:rsidR="007E621B">
        <w:t>l</w:t>
      </w:r>
      <w:r>
        <w:t>a</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F014C9">
        <w:rPr>
          <w:b/>
          <w:bCs/>
        </w:rPr>
        <w:t>ym dla Gminy Lesznowola</w:t>
      </w:r>
      <w:r w:rsidRPr="0011362C">
        <w:rPr>
          <w:b/>
          <w:bCs/>
        </w:rPr>
        <w:t xml:space="preserve"> Rodzinnego Ogrodu </w:t>
      </w:r>
      <w:r w:rsidR="00E37A72">
        <w:rPr>
          <w:b/>
          <w:bCs/>
        </w:rPr>
        <w:t xml:space="preserve">Działkowego </w:t>
      </w:r>
      <w:r>
        <w:rPr>
          <w:b/>
          <w:bCs/>
        </w:rPr>
        <w:t>„</w:t>
      </w:r>
      <w:r w:rsidR="0084505D">
        <w:rPr>
          <w:b/>
          <w:bCs/>
        </w:rPr>
        <w:t>Leszczynka</w:t>
      </w:r>
      <w:r>
        <w:rPr>
          <w:b/>
          <w:bCs/>
        </w:rPr>
        <w:t>”</w:t>
      </w:r>
      <w:r w:rsidR="00F014C9">
        <w:t xml:space="preserve"> </w:t>
      </w:r>
      <w:r w:rsidR="00F014C9" w:rsidRPr="00F014C9">
        <w:rPr>
          <w:b/>
        </w:rPr>
        <w:t xml:space="preserve">w </w:t>
      </w:r>
      <w:r w:rsidR="0067344F">
        <w:rPr>
          <w:b/>
        </w:rPr>
        <w:t>Stefanowie</w:t>
      </w:r>
      <w:r w:rsidR="00891BEF">
        <w:rPr>
          <w:b/>
        </w:rPr>
        <w:t xml:space="preserve"> przy ul. </w:t>
      </w:r>
      <w:proofErr w:type="gramStart"/>
      <w:r w:rsidR="00891BEF">
        <w:rPr>
          <w:b/>
        </w:rPr>
        <w:t>Malinowej</w:t>
      </w:r>
      <w:r w:rsidRPr="0011362C">
        <w:t>,</w:t>
      </w:r>
      <w:proofErr w:type="gramEnd"/>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891BEF">
        <w:rPr>
          <w:b/>
          <w:bCs/>
        </w:rPr>
        <w:t>5</w:t>
      </w:r>
      <w:r w:rsidR="0027320E">
        <w:rPr>
          <w:b/>
          <w:bCs/>
        </w:rPr>
        <w:t>8</w:t>
      </w:r>
      <w:r w:rsidR="00AA277A">
        <w:rPr>
          <w:b/>
          <w:bCs/>
        </w:rPr>
        <w:t xml:space="preserve"> </w:t>
      </w:r>
      <w:r w:rsidRPr="0011362C">
        <w:t xml:space="preserve">działek o łącznej powierzchni </w:t>
      </w:r>
      <w:r w:rsidR="00891BEF">
        <w:rPr>
          <w:b/>
        </w:rPr>
        <w:t>3, 79</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3C19B6" w:rsidP="00AA277A">
            <w:pPr>
              <w:spacing w:before="0" w:after="0"/>
              <w:rPr>
                <w:rFonts w:ascii="MS Gothic" w:eastAsia="MS Gothic" w:hAnsi="MS Gothic"/>
                <w:sz w:val="14"/>
                <w:szCs w:val="14"/>
              </w:rPr>
            </w:pPr>
            <w:r>
              <w:rPr>
                <w:rFonts w:ascii="MS Gothic" w:eastAsia="MS Gothic" w:hAnsi="MS Gothic"/>
                <w:sz w:val="14"/>
                <w:szCs w:val="14"/>
              </w:rPr>
              <w:t>141803_2.0026.92/6</w:t>
            </w:r>
          </w:p>
          <w:p w:rsidR="003C19B6" w:rsidRDefault="003C19B6" w:rsidP="003C19B6">
            <w:pPr>
              <w:spacing w:before="0" w:after="0"/>
              <w:rPr>
                <w:rFonts w:ascii="MS Gothic" w:eastAsia="MS Gothic" w:hAnsi="MS Gothic"/>
                <w:sz w:val="14"/>
                <w:szCs w:val="14"/>
              </w:rPr>
            </w:pPr>
            <w:r>
              <w:rPr>
                <w:rFonts w:ascii="MS Gothic" w:eastAsia="MS Gothic" w:hAnsi="MS Gothic"/>
                <w:sz w:val="14"/>
                <w:szCs w:val="14"/>
              </w:rPr>
              <w:t>141803_2.0026.92/4</w:t>
            </w:r>
          </w:p>
          <w:p w:rsidR="00234712" w:rsidRDefault="00234712" w:rsidP="003C19B6">
            <w:pPr>
              <w:spacing w:before="0" w:after="0"/>
              <w:rPr>
                <w:rFonts w:ascii="MS Gothic" w:eastAsia="MS Gothic" w:hAnsi="MS Gothic"/>
                <w:sz w:val="14"/>
                <w:szCs w:val="14"/>
              </w:rPr>
            </w:pPr>
            <w:r>
              <w:rPr>
                <w:rFonts w:ascii="MS Gothic" w:eastAsia="MS Gothic" w:hAnsi="MS Gothic"/>
                <w:sz w:val="14"/>
                <w:szCs w:val="14"/>
              </w:rPr>
              <w:t>141803_2.0026.93/2</w:t>
            </w:r>
          </w:p>
          <w:p w:rsidR="00BA3E7A" w:rsidRPr="00E6039B" w:rsidRDefault="00BA3E7A" w:rsidP="000C5BCE">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5FF6" w:rsidRDefault="00515FF6" w:rsidP="005F02B9">
      <w:r>
        <w:separator/>
      </w:r>
    </w:p>
    <w:p w:rsidR="00515FF6" w:rsidRDefault="00515FF6" w:rsidP="005F02B9"/>
    <w:p w:rsidR="00515FF6" w:rsidRDefault="00515FF6" w:rsidP="005F02B9"/>
    <w:p w:rsidR="00515FF6" w:rsidRDefault="00515FF6"/>
  </w:endnote>
  <w:endnote w:type="continuationSeparator" w:id="0">
    <w:p w:rsidR="00515FF6" w:rsidRDefault="00515FF6" w:rsidP="005F02B9">
      <w:r>
        <w:continuationSeparator/>
      </w:r>
    </w:p>
    <w:p w:rsidR="00515FF6" w:rsidRDefault="00515FF6" w:rsidP="005F02B9"/>
    <w:p w:rsidR="00515FF6" w:rsidRDefault="00515FF6" w:rsidP="005F02B9"/>
    <w:p w:rsidR="00515FF6" w:rsidRDefault="00515FF6"/>
  </w:endnote>
  <w:endnote w:type="continuationNotice" w:id="1">
    <w:p w:rsidR="00515FF6" w:rsidRDefault="00515FF6">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CA3276" w:rsidRDefault="00CA3276" w:rsidP="009B01E8">
      <w:pPr>
        <w:pStyle w:val="Tekstprzypisukocowego"/>
        <w:jc w:val="both"/>
        <w:rPr>
          <w:color w:val="000000" w:themeColor="text1"/>
          <w:sz w:val="16"/>
          <w:szCs w:val="16"/>
        </w:rPr>
      </w:pPr>
    </w:p>
    <w:p w:rsidR="00234712" w:rsidRDefault="00234712" w:rsidP="007E559A">
      <w:pPr>
        <w:jc w:val="both"/>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5FF6" w:rsidRDefault="00515FF6" w:rsidP="005F02B9">
      <w:r>
        <w:separator/>
      </w:r>
    </w:p>
    <w:p w:rsidR="00515FF6" w:rsidRDefault="00515FF6" w:rsidP="005F02B9"/>
    <w:p w:rsidR="00515FF6" w:rsidRDefault="00515FF6" w:rsidP="005F02B9"/>
    <w:p w:rsidR="00515FF6" w:rsidRDefault="00515FF6"/>
  </w:footnote>
  <w:footnote w:type="continuationSeparator" w:id="0">
    <w:p w:rsidR="00515FF6" w:rsidRDefault="00515FF6" w:rsidP="005F02B9">
      <w:r>
        <w:continuationSeparator/>
      </w:r>
    </w:p>
    <w:p w:rsidR="00515FF6" w:rsidRDefault="00515FF6" w:rsidP="005F02B9"/>
    <w:p w:rsidR="00515FF6" w:rsidRDefault="00515FF6" w:rsidP="005F02B9"/>
    <w:p w:rsidR="00515FF6" w:rsidRDefault="00515FF6"/>
  </w:footnote>
  <w:footnote w:type="continuationNotice" w:id="1">
    <w:p w:rsidR="00515FF6" w:rsidRDefault="00515F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47840237">
    <w:abstractNumId w:val="8"/>
  </w:num>
  <w:num w:numId="2" w16cid:durableId="687877706">
    <w:abstractNumId w:val="7"/>
  </w:num>
  <w:num w:numId="3" w16cid:durableId="351079231">
    <w:abstractNumId w:val="1"/>
  </w:num>
  <w:num w:numId="4" w16cid:durableId="1344437802">
    <w:abstractNumId w:val="11"/>
  </w:num>
  <w:num w:numId="5" w16cid:durableId="652562740">
    <w:abstractNumId w:val="10"/>
  </w:num>
  <w:num w:numId="6" w16cid:durableId="14968117">
    <w:abstractNumId w:val="9"/>
  </w:num>
  <w:num w:numId="7" w16cid:durableId="672027046">
    <w:abstractNumId w:val="3"/>
  </w:num>
  <w:num w:numId="8" w16cid:durableId="1383291295">
    <w:abstractNumId w:val="12"/>
  </w:num>
  <w:num w:numId="9" w16cid:durableId="1703357291">
    <w:abstractNumId w:val="4"/>
  </w:num>
  <w:num w:numId="10" w16cid:durableId="1402362951">
    <w:abstractNumId w:val="13"/>
  </w:num>
  <w:num w:numId="11" w16cid:durableId="610404032">
    <w:abstractNumId w:val="17"/>
  </w:num>
  <w:num w:numId="12" w16cid:durableId="1044788685">
    <w:abstractNumId w:val="6"/>
  </w:num>
  <w:num w:numId="13" w16cid:durableId="1028987804">
    <w:abstractNumId w:val="5"/>
  </w:num>
  <w:num w:numId="14" w16cid:durableId="1522621955">
    <w:abstractNumId w:val="16"/>
  </w:num>
  <w:num w:numId="15" w16cid:durableId="1569457897">
    <w:abstractNumId w:val="0"/>
  </w:num>
  <w:num w:numId="16" w16cid:durableId="1713994753">
    <w:abstractNumId w:val="2"/>
  </w:num>
  <w:num w:numId="17" w16cid:durableId="1973825281">
    <w:abstractNumId w:val="15"/>
  </w:num>
  <w:num w:numId="18" w16cid:durableId="91555063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177E2"/>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257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5BCE"/>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0310"/>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4712"/>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20E"/>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19B6"/>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398"/>
    <w:rsid w:val="00480773"/>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15FF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062F"/>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344F"/>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21B"/>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1BC4"/>
    <w:rsid w:val="00844EB1"/>
    <w:rsid w:val="0084505D"/>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BEF"/>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517D"/>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3FC"/>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3276"/>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7F0"/>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2233"/>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C7F2B"/>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4EC"/>
    <w:rsid w:val="00EF5BFA"/>
    <w:rsid w:val="00EF6381"/>
    <w:rsid w:val="00EF661F"/>
    <w:rsid w:val="00EF7594"/>
    <w:rsid w:val="00EF7919"/>
    <w:rsid w:val="00F00274"/>
    <w:rsid w:val="00F014C9"/>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F52C2D6-C774-4670-B1DD-63C44620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5748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2024-08-20T11:00:00Z</dcterms:created>
  <dcterms:modified xsi:type="dcterms:W3CDTF">2024-08-20T11:00:00Z</dcterms:modified>
</cp:coreProperties>
</file>